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A6765" w:rsidRDefault="00E87181" w:rsidP="008A6765">
      <w:pPr>
        <w:ind w:left="720" w:right="26" w:hanging="720"/>
        <w:rPr>
          <w:b/>
        </w:rPr>
      </w:pPr>
      <w:r>
        <w:rPr>
          <w:lang w:val="en-AU"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-2743200</wp:posOffset>
                </wp:positionH>
                <wp:positionV relativeFrom="paragraph">
                  <wp:posOffset>-975360</wp:posOffset>
                </wp:positionV>
                <wp:extent cx="3742055" cy="10756900"/>
                <wp:effectExtent l="0" t="0" r="1270" b="63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2055" cy="10756900"/>
                        </a:xfrm>
                        <a:prstGeom prst="rect">
                          <a:avLst/>
                        </a:prstGeom>
                        <a:solidFill>
                          <a:srgbClr val="00689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3in;margin-top:-76.8pt;width:294.65pt;height:84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" fillcolor="#00689e" stroked="f"/>
            </w:pict>
          </mc:Fallback>
        </mc:AlternateContent>
      </w:r>
      <w:r>
        <w:rPr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-2857500</wp:posOffset>
                </wp:positionH>
                <wp:positionV relativeFrom="paragraph">
                  <wp:posOffset>142240</wp:posOffset>
                </wp:positionV>
                <wp:extent cx="9777095" cy="63500"/>
                <wp:effectExtent l="0" t="0" r="0" b="381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7095" cy="635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225pt;margin-top:11.2pt;width:769.85pt;height: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" fillcolor="#969696" stroked="f"/>
            </w:pict>
          </mc:Fallback>
        </mc:AlternateContent>
      </w:r>
    </w:p>
    <w:p w:rsidR="008A6765" w:rsidRPr="00AC2FBC" w:rsidRDefault="00E87181" w:rsidP="008A6765">
      <w:r>
        <w:rPr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-2921000</wp:posOffset>
                </wp:positionH>
                <wp:positionV relativeFrom="paragraph">
                  <wp:posOffset>132080</wp:posOffset>
                </wp:positionV>
                <wp:extent cx="9840595" cy="63500"/>
                <wp:effectExtent l="3175" t="0" r="0" b="444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0595" cy="635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230pt;margin-top:10.4pt;width:774.85pt;height: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" fillcolor="#969696" stroked="f"/>
            </w:pict>
          </mc:Fallback>
        </mc:AlternateContent>
      </w:r>
      <w:r>
        <w:rPr>
          <w:lang w:val="en-AU"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-2808605</wp:posOffset>
                </wp:positionH>
                <wp:positionV relativeFrom="paragraph">
                  <wp:posOffset>-183515</wp:posOffset>
                </wp:positionV>
                <wp:extent cx="9728200" cy="63500"/>
                <wp:effectExtent l="127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8200" cy="635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221.15pt;margin-top:-14.45pt;width:766pt;height: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" fillcolor="#969696" stroked="f"/>
            </w:pict>
          </mc:Fallback>
        </mc:AlternateContent>
      </w:r>
    </w:p>
    <w:p w:rsidR="008A6765" w:rsidRDefault="008A6765" w:rsidP="008A6765">
      <w:pPr>
        <w:jc w:val="center"/>
        <w:rPr>
          <w:rFonts w:ascii="Times New Roman" w:hAnsi="Times New Roman"/>
          <w:sz w:val="56"/>
          <w:szCs w:val="56"/>
        </w:rPr>
      </w:pPr>
    </w:p>
    <w:p w:rsidR="008A6765" w:rsidRDefault="008A6765" w:rsidP="008A6765">
      <w:pPr>
        <w:jc w:val="center"/>
        <w:rPr>
          <w:rFonts w:ascii="Times New Roman" w:hAnsi="Times New Roman"/>
          <w:sz w:val="56"/>
          <w:szCs w:val="56"/>
        </w:rPr>
      </w:pPr>
    </w:p>
    <w:p w:rsidR="008A6765" w:rsidRDefault="008A6765" w:rsidP="008A6765">
      <w:pPr>
        <w:ind w:left="-1985"/>
        <w:rPr>
          <w:rFonts w:ascii="Times New Roman" w:hAnsi="Times New Roman"/>
          <w:sz w:val="56"/>
          <w:szCs w:val="56"/>
        </w:rPr>
      </w:pPr>
    </w:p>
    <w:p w:rsidR="00D16F9C" w:rsidRPr="00D16F9C" w:rsidRDefault="00D16F9C" w:rsidP="00D16F9C">
      <w:pPr>
        <w:jc w:val="right"/>
        <w:rPr>
          <w:rFonts w:ascii="Times New Roman" w:hAnsi="Times New Roman"/>
          <w:b/>
          <w:sz w:val="32"/>
          <w:szCs w:val="32"/>
        </w:rPr>
      </w:pPr>
    </w:p>
    <w:p w:rsidR="00D16F9C" w:rsidRDefault="00D16F9C" w:rsidP="00D67A82">
      <w:pPr>
        <w:jc w:val="right"/>
        <w:rPr>
          <w:rFonts w:ascii="Times New Roman" w:hAnsi="Times New Roman"/>
          <w:sz w:val="52"/>
          <w:szCs w:val="72"/>
        </w:rPr>
      </w:pPr>
    </w:p>
    <w:p w:rsidR="003315B5" w:rsidRPr="003315B5" w:rsidRDefault="00D67A82" w:rsidP="00D16F9C">
      <w:pPr>
        <w:jc w:val="right"/>
        <w:rPr>
          <w:rFonts w:ascii="Times New Roman" w:hAnsi="Times New Roman"/>
          <w:sz w:val="52"/>
          <w:szCs w:val="52"/>
        </w:rPr>
      </w:pPr>
      <w:r w:rsidRPr="003315B5">
        <w:rPr>
          <w:rFonts w:ascii="Times New Roman" w:hAnsi="Times New Roman"/>
          <w:sz w:val="52"/>
          <w:szCs w:val="52"/>
        </w:rPr>
        <w:t xml:space="preserve">Fundamentals of </w:t>
      </w:r>
    </w:p>
    <w:p w:rsidR="003315B5" w:rsidRPr="003315B5" w:rsidRDefault="00D67A82" w:rsidP="00D16F9C">
      <w:pPr>
        <w:jc w:val="right"/>
        <w:rPr>
          <w:rFonts w:ascii="Times New Roman" w:hAnsi="Times New Roman"/>
          <w:sz w:val="52"/>
          <w:szCs w:val="52"/>
        </w:rPr>
      </w:pPr>
      <w:r w:rsidRPr="003315B5">
        <w:rPr>
          <w:rFonts w:ascii="Times New Roman" w:hAnsi="Times New Roman"/>
          <w:sz w:val="52"/>
          <w:szCs w:val="52"/>
        </w:rPr>
        <w:t>Professional Engineering</w:t>
      </w:r>
      <w:r w:rsidR="00D16F9C" w:rsidRPr="003315B5">
        <w:rPr>
          <w:rFonts w:ascii="Times New Roman" w:hAnsi="Times New Roman"/>
          <w:sz w:val="52"/>
          <w:szCs w:val="52"/>
        </w:rPr>
        <w:t xml:space="preserve"> </w:t>
      </w:r>
    </w:p>
    <w:p w:rsidR="00FB6125" w:rsidRPr="003315B5" w:rsidRDefault="00D67A82" w:rsidP="00D16F9C">
      <w:pPr>
        <w:jc w:val="right"/>
        <w:rPr>
          <w:rFonts w:ascii="Times New Roman" w:hAnsi="Times New Roman"/>
          <w:sz w:val="52"/>
          <w:szCs w:val="52"/>
        </w:rPr>
      </w:pPr>
      <w:r w:rsidRPr="003315B5">
        <w:rPr>
          <w:rFonts w:ascii="Times New Roman" w:hAnsi="Times New Roman"/>
          <w:sz w:val="52"/>
          <w:szCs w:val="52"/>
        </w:rPr>
        <w:t>(FPE)</w:t>
      </w:r>
    </w:p>
    <w:p w:rsidR="008A6765" w:rsidRDefault="008A6765" w:rsidP="008A6765">
      <w:pPr>
        <w:jc w:val="right"/>
        <w:rPr>
          <w:rFonts w:ascii="Times New Roman" w:hAnsi="Times New Roman"/>
          <w:sz w:val="40"/>
          <w:szCs w:val="40"/>
        </w:rPr>
      </w:pPr>
    </w:p>
    <w:p w:rsidR="003315B5" w:rsidRPr="00C037E6" w:rsidRDefault="003315B5" w:rsidP="008A6765">
      <w:pPr>
        <w:jc w:val="right"/>
        <w:rPr>
          <w:rFonts w:ascii="Times New Roman" w:hAnsi="Times New Roman"/>
          <w:sz w:val="40"/>
          <w:szCs w:val="40"/>
        </w:rPr>
      </w:pPr>
    </w:p>
    <w:p w:rsidR="008A6765" w:rsidRDefault="008A6765" w:rsidP="008A6765">
      <w:pPr>
        <w:jc w:val="right"/>
        <w:rPr>
          <w:sz w:val="28"/>
          <w:szCs w:val="28"/>
        </w:rPr>
      </w:pPr>
    </w:p>
    <w:p w:rsidR="008A6765" w:rsidRDefault="00C0055F" w:rsidP="008A6765">
      <w:pPr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GanttProject </w:t>
      </w:r>
      <w:r w:rsidR="003315B5">
        <w:rPr>
          <w:rFonts w:ascii="Century Gothic" w:hAnsi="Century Gothic"/>
          <w:sz w:val="28"/>
          <w:szCs w:val="28"/>
        </w:rPr>
        <w:t>Tutorial</w:t>
      </w:r>
    </w:p>
    <w:p w:rsidR="00A93FC6" w:rsidRPr="005A1C90" w:rsidRDefault="00A93FC6" w:rsidP="008A6765">
      <w:pPr>
        <w:jc w:val="right"/>
        <w:rPr>
          <w:rFonts w:ascii="Century Gothic" w:hAnsi="Century Gothic"/>
          <w:b/>
          <w:sz w:val="28"/>
          <w:szCs w:val="28"/>
        </w:rPr>
      </w:pPr>
    </w:p>
    <w:p w:rsidR="00A93FC6" w:rsidRDefault="00A93FC6" w:rsidP="008A6765">
      <w:pPr>
        <w:jc w:val="right"/>
        <w:rPr>
          <w:rFonts w:ascii="Century Gothic" w:hAnsi="Century Gothic"/>
          <w:sz w:val="28"/>
          <w:szCs w:val="28"/>
        </w:rPr>
      </w:pPr>
    </w:p>
    <w:p w:rsidR="00FB6125" w:rsidRPr="00A93FC6" w:rsidRDefault="00D16F9C" w:rsidP="001612A7">
      <w:pPr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V1</w:t>
      </w:r>
      <w:r w:rsidR="004030D0">
        <w:rPr>
          <w:rFonts w:ascii="Century Gothic" w:hAnsi="Century Gothic"/>
          <w:sz w:val="28"/>
          <w:szCs w:val="28"/>
        </w:rPr>
        <w:t>.4</w:t>
      </w:r>
    </w:p>
    <w:p w:rsidR="008A6765" w:rsidRDefault="008A6765" w:rsidP="008A6765">
      <w:pPr>
        <w:jc w:val="right"/>
        <w:rPr>
          <w:rFonts w:ascii="Century Gothic" w:hAnsi="Century Gothic"/>
          <w:sz w:val="28"/>
          <w:szCs w:val="28"/>
        </w:rPr>
      </w:pPr>
    </w:p>
    <w:p w:rsidR="008A6765" w:rsidRDefault="008A6765" w:rsidP="008A6765">
      <w:pPr>
        <w:jc w:val="right"/>
        <w:rPr>
          <w:rFonts w:ascii="Century Gothic" w:hAnsi="Century Gothic"/>
          <w:sz w:val="28"/>
          <w:szCs w:val="28"/>
        </w:rPr>
      </w:pPr>
    </w:p>
    <w:p w:rsidR="008A6765" w:rsidRPr="00A93FC6" w:rsidRDefault="00A93FC6" w:rsidP="00D16F9C">
      <w:pPr>
        <w:jc w:val="center"/>
        <w:rPr>
          <w:b/>
          <w:i/>
          <w:color w:val="FFFFFF"/>
          <w:sz w:val="36"/>
          <w:szCs w:val="36"/>
          <w:lang w:val="en"/>
        </w:rPr>
      </w:pPr>
      <w:r>
        <w:rPr>
          <w:b/>
          <w:i/>
          <w:color w:val="FFFFFF"/>
          <w:sz w:val="36"/>
          <w:szCs w:val="36"/>
          <w:lang w:val="en"/>
        </w:rPr>
        <w:t>ODEL ANSWER</w:t>
      </w:r>
    </w:p>
    <w:p w:rsidR="008A6765" w:rsidRDefault="008A6765" w:rsidP="008A6765">
      <w:pPr>
        <w:jc w:val="right"/>
        <w:rPr>
          <w:lang w:val="en"/>
        </w:rPr>
      </w:pPr>
    </w:p>
    <w:p w:rsidR="008A6765" w:rsidRPr="00AF7D20" w:rsidRDefault="008A6765" w:rsidP="008A6765">
      <w:pPr>
        <w:jc w:val="right"/>
      </w:pPr>
    </w:p>
    <w:p w:rsidR="008A6765" w:rsidRPr="00430069" w:rsidRDefault="008A6765" w:rsidP="008A6765">
      <w:pPr>
        <w:rPr>
          <w:sz w:val="28"/>
          <w:szCs w:val="28"/>
        </w:rPr>
      </w:pPr>
    </w:p>
    <w:p w:rsidR="008A6765" w:rsidRPr="00430069" w:rsidRDefault="008A6765" w:rsidP="008A6765">
      <w:pPr>
        <w:rPr>
          <w:sz w:val="28"/>
          <w:szCs w:val="28"/>
        </w:rPr>
      </w:pPr>
    </w:p>
    <w:p w:rsidR="008A6765" w:rsidRDefault="003315B5" w:rsidP="008A6765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8A6765" w:rsidRPr="00430069" w:rsidRDefault="008A6765" w:rsidP="008A6765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C652B" w:rsidRDefault="00E87181" w:rsidP="006647D0">
      <w:pPr>
        <w:rPr>
          <w:sz w:val="40"/>
        </w:rPr>
      </w:pPr>
      <w:r>
        <w:rPr>
          <w:lang w:val="en-AU" w:eastAsia="en-AU"/>
        </w:rPr>
        <w:drawing>
          <wp:anchor distT="0" distB="0" distL="114300" distR="114300" simplePos="0" relativeHeight="251658240" behindDoc="1" locked="0" layoutInCell="1" allowOverlap="1" wp14:anchorId="4436C9F1" wp14:editId="04EDFAE5">
            <wp:simplePos x="0" y="0"/>
            <wp:positionH relativeFrom="column">
              <wp:posOffset>1206500</wp:posOffset>
            </wp:positionH>
            <wp:positionV relativeFrom="paragraph">
              <wp:posOffset>121920</wp:posOffset>
            </wp:positionV>
            <wp:extent cx="4457700" cy="1552575"/>
            <wp:effectExtent l="0" t="0" r="0" b="9525"/>
            <wp:wrapTight wrapText="bothSides">
              <wp:wrapPolygon edited="0">
                <wp:start x="0" y="0"/>
                <wp:lineTo x="0" y="21467"/>
                <wp:lineTo x="21508" y="21467"/>
                <wp:lineTo x="21508" y="0"/>
                <wp:lineTo x="0" y="0"/>
              </wp:wrapPolygon>
            </wp:wrapTight>
            <wp:docPr id="11" name="Picture 11" descr="EITS2_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ITS2_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52B" w:rsidRDefault="002C652B" w:rsidP="002C652B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A1C90" w:rsidRDefault="005A1C90" w:rsidP="002C652B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A1C90" w:rsidRDefault="005A1C90" w:rsidP="002C652B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A1C90" w:rsidRDefault="005A1C90" w:rsidP="002C652B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A1C90" w:rsidRPr="001B5202" w:rsidRDefault="00EA169F" w:rsidP="00EA169F">
      <w:pPr>
        <w:jc w:val="center"/>
        <w:rPr>
          <w:rFonts w:asciiTheme="minorHAnsi" w:hAnsiTheme="minorHAnsi"/>
          <w:b/>
        </w:rPr>
      </w:pPr>
      <w:r>
        <w:rPr>
          <w:b/>
          <w:sz w:val="32"/>
          <w:szCs w:val="32"/>
        </w:rPr>
        <w:t>…</w:t>
      </w:r>
      <w:r w:rsidR="005A1C90">
        <w:rPr>
          <w:b/>
          <w:sz w:val="32"/>
          <w:szCs w:val="32"/>
        </w:rPr>
        <w:br w:type="page"/>
      </w:r>
    </w:p>
    <w:p w:rsidR="005A1C90" w:rsidRDefault="005A1C90" w:rsidP="002C652B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75D51" w:rsidRPr="00575D51" w:rsidRDefault="00575D51">
      <w:pPr>
        <w:rPr>
          <w:rFonts w:asciiTheme="minorHAnsi" w:hAnsiTheme="minorHAnsi"/>
          <w:b/>
        </w:rPr>
      </w:pPr>
      <w:r w:rsidRPr="00575D51">
        <w:rPr>
          <w:rFonts w:asciiTheme="minorHAnsi" w:hAnsiTheme="minorHAnsi"/>
          <w:b/>
        </w:rPr>
        <w:t>Preparation</w:t>
      </w:r>
    </w:p>
    <w:p w:rsidR="00575D51" w:rsidRPr="00575D51" w:rsidRDefault="00575D51">
      <w:pPr>
        <w:rPr>
          <w:rFonts w:asciiTheme="minorHAnsi" w:hAnsiTheme="minorHAnsi"/>
        </w:rPr>
      </w:pPr>
      <w:r w:rsidRPr="00575D51">
        <w:rPr>
          <w:rFonts w:asciiTheme="minorHAnsi" w:hAnsiTheme="minorHAnsi"/>
        </w:rPr>
        <w:t xml:space="preserve">Download and install </w:t>
      </w:r>
      <w:hyperlink r:id="rId8" w:history="1">
        <w:r w:rsidRPr="00F57867">
          <w:rPr>
            <w:rStyle w:val="Hyperlink"/>
            <w:rFonts w:asciiTheme="minorHAnsi" w:hAnsiTheme="minorHAnsi"/>
          </w:rPr>
          <w:t>GanttPr</w:t>
        </w:r>
        <w:r w:rsidR="00F57867" w:rsidRPr="00F57867">
          <w:rPr>
            <w:rStyle w:val="Hyperlink"/>
            <w:rFonts w:asciiTheme="minorHAnsi" w:hAnsiTheme="minorHAnsi"/>
          </w:rPr>
          <w:t>oject</w:t>
        </w:r>
      </w:hyperlink>
      <w:r w:rsidR="00F57867">
        <w:rPr>
          <w:rFonts w:asciiTheme="minorHAnsi" w:hAnsiTheme="minorHAnsi"/>
        </w:rPr>
        <w:t>.</w:t>
      </w:r>
      <w:r w:rsidR="00017B3C">
        <w:rPr>
          <w:rFonts w:asciiTheme="minorHAnsi" w:hAnsiTheme="minorHAnsi"/>
        </w:rPr>
        <w:t xml:space="preserve"> You can also get it </w:t>
      </w:r>
      <w:hyperlink r:id="rId9" w:history="1">
        <w:r w:rsidR="00017B3C" w:rsidRPr="00017B3C">
          <w:rPr>
            <w:rStyle w:val="Hyperlink"/>
            <w:rFonts w:asciiTheme="minorHAnsi" w:hAnsiTheme="minorHAnsi"/>
          </w:rPr>
          <w:t>here</w:t>
        </w:r>
      </w:hyperlink>
      <w:r w:rsidR="00017B3C">
        <w:rPr>
          <w:rFonts w:asciiTheme="minorHAnsi" w:hAnsiTheme="minorHAnsi"/>
        </w:rPr>
        <w:t>.</w:t>
      </w:r>
    </w:p>
    <w:p w:rsidR="00575D51" w:rsidRPr="00575D51" w:rsidRDefault="00575D51">
      <w:pPr>
        <w:rPr>
          <w:rFonts w:asciiTheme="minorHAnsi" w:hAnsiTheme="minorHAnsi"/>
        </w:rPr>
      </w:pPr>
      <w:r w:rsidRPr="00575D51">
        <w:rPr>
          <w:rFonts w:asciiTheme="minorHAnsi" w:hAnsiTheme="minorHAnsi"/>
        </w:rPr>
        <w:t>In this example we will only create a schedule, and we will not address the resource issues although resource creation and allocation with GanttProject is extremely simple.</w:t>
      </w:r>
    </w:p>
    <w:p w:rsidR="00575D51" w:rsidRPr="00575D51" w:rsidRDefault="00575D51">
      <w:pPr>
        <w:rPr>
          <w:rFonts w:asciiTheme="minorHAnsi" w:hAnsiTheme="minorHAnsi"/>
        </w:rPr>
      </w:pPr>
      <w:r w:rsidRPr="00575D51">
        <w:rPr>
          <w:rFonts w:asciiTheme="minorHAnsi" w:hAnsiTheme="minorHAnsi"/>
        </w:rPr>
        <w:t>For more help, Google ‘ganttproject tutorial’.</w:t>
      </w:r>
    </w:p>
    <w:p w:rsidR="00575D51" w:rsidRPr="00575D51" w:rsidRDefault="00575D51">
      <w:pPr>
        <w:rPr>
          <w:rFonts w:asciiTheme="minorHAnsi" w:hAnsiTheme="minorHAnsi"/>
        </w:rPr>
      </w:pPr>
    </w:p>
    <w:p w:rsidR="00575D51" w:rsidRPr="00575D51" w:rsidRDefault="00575D51">
      <w:pPr>
        <w:rPr>
          <w:rFonts w:asciiTheme="minorHAnsi" w:hAnsiTheme="minorHAnsi"/>
          <w:b/>
        </w:rPr>
      </w:pPr>
      <w:r w:rsidRPr="00575D51">
        <w:rPr>
          <w:rFonts w:asciiTheme="minorHAnsi" w:hAnsiTheme="minorHAnsi"/>
          <w:b/>
        </w:rPr>
        <w:t>Problem</w:t>
      </w:r>
    </w:p>
    <w:p w:rsidR="00575D51" w:rsidRPr="00575D51" w:rsidRDefault="00575D51" w:rsidP="00592F5A">
      <w:pPr>
        <w:rPr>
          <w:rFonts w:asciiTheme="minorHAnsi" w:hAnsiTheme="minorHAnsi"/>
        </w:rPr>
      </w:pPr>
      <w:r w:rsidRPr="00575D51">
        <w:rPr>
          <w:rFonts w:asciiTheme="minorHAnsi" w:hAnsiTheme="minorHAnsi"/>
        </w:rPr>
        <w:t>There are three tasks (X, Y, Z) with durations as follows:</w:t>
      </w:r>
    </w:p>
    <w:p w:rsidR="00575D51" w:rsidRPr="00575D51" w:rsidRDefault="00575D51" w:rsidP="00592F5A">
      <w:pPr>
        <w:rPr>
          <w:rFonts w:asciiTheme="minorHAnsi" w:hAnsiTheme="minorHAnsi"/>
        </w:rPr>
      </w:pPr>
      <w:r w:rsidRPr="00575D51">
        <w:rPr>
          <w:rFonts w:asciiTheme="minorHAnsi" w:hAnsiTheme="minorHAnsi"/>
        </w:rPr>
        <w:t>X: 10 days</w:t>
      </w:r>
    </w:p>
    <w:p w:rsidR="00575D51" w:rsidRPr="00575D51" w:rsidRDefault="00575D51" w:rsidP="00592F5A">
      <w:pPr>
        <w:rPr>
          <w:rFonts w:asciiTheme="minorHAnsi" w:hAnsiTheme="minorHAnsi"/>
        </w:rPr>
      </w:pPr>
      <w:r w:rsidRPr="00575D51">
        <w:rPr>
          <w:rFonts w:asciiTheme="minorHAnsi" w:hAnsiTheme="minorHAnsi"/>
        </w:rPr>
        <w:t>Y: 5 days</w:t>
      </w:r>
    </w:p>
    <w:p w:rsidR="00575D51" w:rsidRPr="00575D51" w:rsidRDefault="00575D51" w:rsidP="00592F5A">
      <w:pPr>
        <w:rPr>
          <w:rFonts w:asciiTheme="minorHAnsi" w:hAnsiTheme="minorHAnsi"/>
        </w:rPr>
      </w:pPr>
      <w:r w:rsidRPr="00575D51">
        <w:rPr>
          <w:rFonts w:asciiTheme="minorHAnsi" w:hAnsiTheme="minorHAnsi"/>
        </w:rPr>
        <w:t>Z: 20 days</w:t>
      </w:r>
    </w:p>
    <w:p w:rsidR="00575D51" w:rsidRPr="00575D51" w:rsidRDefault="00575D51" w:rsidP="00592F5A">
      <w:pPr>
        <w:rPr>
          <w:rFonts w:asciiTheme="minorHAnsi" w:hAnsiTheme="minorHAnsi"/>
        </w:rPr>
      </w:pPr>
      <w:r w:rsidRPr="00575D51">
        <w:rPr>
          <w:rFonts w:asciiTheme="minorHAnsi" w:hAnsiTheme="minorHAnsi"/>
        </w:rPr>
        <w:t>Y can start when X is finished</w:t>
      </w:r>
    </w:p>
    <w:p w:rsidR="00575D51" w:rsidRPr="00575D51" w:rsidRDefault="00575D51" w:rsidP="00592F5A">
      <w:pPr>
        <w:rPr>
          <w:rFonts w:asciiTheme="minorHAnsi" w:hAnsiTheme="minorHAnsi"/>
        </w:rPr>
      </w:pPr>
      <w:r w:rsidRPr="00575D51">
        <w:rPr>
          <w:rFonts w:asciiTheme="minorHAnsi" w:hAnsiTheme="minorHAnsi"/>
        </w:rPr>
        <w:t>X and Z can start immediately</w:t>
      </w:r>
    </w:p>
    <w:p w:rsidR="00575D51" w:rsidRPr="00575D51" w:rsidRDefault="00575D51" w:rsidP="00592F5A">
      <w:pPr>
        <w:rPr>
          <w:rFonts w:asciiTheme="minorHAnsi" w:hAnsiTheme="minorHAnsi"/>
        </w:rPr>
      </w:pPr>
      <w:r w:rsidRPr="00575D51">
        <w:rPr>
          <w:rFonts w:asciiTheme="minorHAnsi" w:hAnsiTheme="minorHAnsi"/>
        </w:rPr>
        <w:t>The work is finished when Y and Z are done.</w:t>
      </w:r>
    </w:p>
    <w:p w:rsidR="00575D51" w:rsidRPr="00575D51" w:rsidRDefault="00575D51" w:rsidP="00592F5A">
      <w:pPr>
        <w:rPr>
          <w:rFonts w:asciiTheme="minorHAnsi" w:hAnsiTheme="minorHAnsi"/>
        </w:rPr>
      </w:pPr>
    </w:p>
    <w:p w:rsidR="00575D51" w:rsidRPr="00575D51" w:rsidRDefault="00575D51" w:rsidP="00592F5A">
      <w:pPr>
        <w:rPr>
          <w:rFonts w:asciiTheme="minorHAnsi" w:hAnsiTheme="minorHAnsi"/>
          <w:b/>
        </w:rPr>
      </w:pPr>
      <w:r w:rsidRPr="00575D51">
        <w:rPr>
          <w:rFonts w:asciiTheme="minorHAnsi" w:hAnsiTheme="minorHAnsi"/>
          <w:b/>
        </w:rPr>
        <w:t>Solution</w:t>
      </w:r>
    </w:p>
    <w:p w:rsidR="00575D51" w:rsidRPr="00575D51" w:rsidRDefault="00575D51" w:rsidP="00592F5A">
      <w:pPr>
        <w:rPr>
          <w:rFonts w:asciiTheme="minorHAnsi" w:hAnsiTheme="minorHAnsi"/>
          <w:b/>
        </w:rPr>
      </w:pPr>
      <w:r w:rsidRPr="00575D51">
        <w:rPr>
          <w:rFonts w:asciiTheme="minorHAnsi" w:hAnsiTheme="minorHAnsi"/>
        </w:rPr>
        <w:t>You have to create two (zero duration) milestones viz.  Start and Finish.</w:t>
      </w:r>
    </w:p>
    <w:p w:rsidR="00575D51" w:rsidRDefault="00575D51">
      <w:pPr>
        <w:rPr>
          <w:rFonts w:asciiTheme="minorHAnsi" w:hAnsiTheme="minorHAnsi"/>
        </w:rPr>
      </w:pPr>
      <w:r w:rsidRPr="00575D51">
        <w:rPr>
          <w:rFonts w:asciiTheme="minorHAnsi" w:hAnsiTheme="minorHAnsi"/>
        </w:rPr>
        <w:t>Run GanttProject and create a new project (Project-&gt;New). For now, just accept the default values.</w:t>
      </w:r>
    </w:p>
    <w:p w:rsidR="00575D51" w:rsidRPr="00575D51" w:rsidRDefault="00575D51">
      <w:pPr>
        <w:rPr>
          <w:rFonts w:asciiTheme="minorHAnsi" w:hAnsiTheme="minorHAnsi"/>
        </w:rPr>
      </w:pPr>
    </w:p>
    <w:p w:rsidR="00575D51" w:rsidRPr="00575D51" w:rsidRDefault="00575D51">
      <w:pPr>
        <w:rPr>
          <w:rFonts w:asciiTheme="minorHAnsi" w:hAnsiTheme="minorHAnsi"/>
        </w:rPr>
      </w:pPr>
      <w:r w:rsidRPr="00575D51">
        <w:rPr>
          <w:rFonts w:asciiTheme="minorHAnsi" w:hAnsiTheme="minorHAnsi"/>
          <w:lang w:val="en-AU" w:eastAsia="en-AU"/>
        </w:rPr>
        <w:drawing>
          <wp:inline distT="0" distB="0" distL="0" distR="0" wp14:anchorId="4EC684CA" wp14:editId="30E111FD">
            <wp:extent cx="4876800" cy="30745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81458" cy="3077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D51" w:rsidRDefault="00575D51">
      <w:pPr>
        <w:rPr>
          <w:rFonts w:asciiTheme="minorHAnsi" w:hAnsiTheme="minorHAnsi"/>
        </w:rPr>
      </w:pPr>
    </w:p>
    <w:p w:rsidR="00575D51" w:rsidRPr="00575D51" w:rsidRDefault="00575D51">
      <w:pPr>
        <w:rPr>
          <w:rFonts w:asciiTheme="minorHAnsi" w:hAnsiTheme="minorHAnsi"/>
        </w:rPr>
      </w:pPr>
      <w:r w:rsidRPr="00575D51">
        <w:rPr>
          <w:rFonts w:asciiTheme="minorHAnsi" w:hAnsiTheme="minorHAnsi"/>
        </w:rPr>
        <w:t>Add a new task (Tasks-&gt;New Task)</w:t>
      </w:r>
    </w:p>
    <w:p w:rsidR="00575D51" w:rsidRPr="00575D51" w:rsidRDefault="00575D51">
      <w:pPr>
        <w:rPr>
          <w:rFonts w:asciiTheme="minorHAnsi" w:hAnsiTheme="minorHAnsi"/>
        </w:rPr>
      </w:pPr>
      <w:r w:rsidRPr="00575D51">
        <w:rPr>
          <w:rFonts w:asciiTheme="minorHAnsi" w:hAnsiTheme="minorHAnsi"/>
          <w:lang w:val="en-AU" w:eastAsia="en-AU"/>
        </w:rPr>
        <w:drawing>
          <wp:inline distT="0" distB="0" distL="0" distR="0" wp14:anchorId="457BD58D" wp14:editId="3ABC565E">
            <wp:extent cx="3124200" cy="1901046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901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D51" w:rsidRDefault="00575D51">
      <w:pPr>
        <w:rPr>
          <w:rFonts w:asciiTheme="minorHAnsi" w:hAnsiTheme="minorHAnsi"/>
        </w:rPr>
      </w:pPr>
    </w:p>
    <w:p w:rsidR="00575D51" w:rsidRDefault="00575D51">
      <w:pPr>
        <w:rPr>
          <w:rFonts w:asciiTheme="minorHAnsi" w:hAnsiTheme="minorHAnsi"/>
        </w:rPr>
      </w:pPr>
      <w:r w:rsidRPr="00575D51">
        <w:rPr>
          <w:rFonts w:asciiTheme="minorHAnsi" w:hAnsiTheme="minorHAnsi"/>
        </w:rPr>
        <w:t>A new task will be created. Edit the name to read ‘Start’.</w:t>
      </w:r>
    </w:p>
    <w:p w:rsidR="00575D51" w:rsidRPr="00575D51" w:rsidRDefault="00575D51">
      <w:pPr>
        <w:rPr>
          <w:rFonts w:asciiTheme="minorHAnsi" w:hAnsiTheme="minorHAnsi"/>
        </w:rPr>
      </w:pPr>
    </w:p>
    <w:p w:rsidR="00575D51" w:rsidRPr="00575D51" w:rsidRDefault="00575D51">
      <w:pPr>
        <w:rPr>
          <w:rFonts w:asciiTheme="minorHAnsi" w:hAnsiTheme="minorHAnsi"/>
        </w:rPr>
      </w:pPr>
      <w:r w:rsidRPr="00575D51">
        <w:rPr>
          <w:rFonts w:asciiTheme="minorHAnsi" w:hAnsiTheme="minorHAnsi"/>
          <w:lang w:val="en-AU" w:eastAsia="en-AU"/>
        </w:rPr>
        <w:drawing>
          <wp:inline distT="0" distB="0" distL="0" distR="0" wp14:anchorId="664A2D50" wp14:editId="46B935BF">
            <wp:extent cx="3676650" cy="2476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D51" w:rsidRDefault="00575D51">
      <w:pPr>
        <w:rPr>
          <w:rFonts w:asciiTheme="minorHAnsi" w:hAnsiTheme="minorHAnsi"/>
        </w:rPr>
      </w:pPr>
    </w:p>
    <w:p w:rsidR="00575D51" w:rsidRDefault="00575D51">
      <w:pPr>
        <w:rPr>
          <w:rFonts w:asciiTheme="minorHAnsi" w:hAnsiTheme="minorHAnsi"/>
        </w:rPr>
      </w:pPr>
      <w:r w:rsidRPr="00575D51">
        <w:rPr>
          <w:rFonts w:asciiTheme="minorHAnsi" w:hAnsiTheme="minorHAnsi"/>
        </w:rPr>
        <w:t>Click Tasks-&gt;Properties and check the box to make it a milestone.</w:t>
      </w:r>
    </w:p>
    <w:p w:rsidR="00575D51" w:rsidRPr="00575D51" w:rsidRDefault="00575D51">
      <w:pPr>
        <w:rPr>
          <w:rFonts w:asciiTheme="minorHAnsi" w:hAnsiTheme="minorHAnsi"/>
        </w:rPr>
      </w:pPr>
    </w:p>
    <w:p w:rsidR="00575D51" w:rsidRPr="00575D51" w:rsidRDefault="00575D51">
      <w:pPr>
        <w:rPr>
          <w:rFonts w:asciiTheme="minorHAnsi" w:hAnsiTheme="minorHAnsi"/>
        </w:rPr>
      </w:pPr>
      <w:r w:rsidRPr="00575D51">
        <w:rPr>
          <w:rFonts w:asciiTheme="minorHAnsi" w:hAnsiTheme="minorHAnsi"/>
          <w:lang w:val="en-AU" w:eastAsia="en-AU"/>
        </w:rPr>
        <w:drawing>
          <wp:inline distT="0" distB="0" distL="0" distR="0" wp14:anchorId="4A4FB881" wp14:editId="6F65F7B7">
            <wp:extent cx="3676650" cy="14897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148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D51" w:rsidRDefault="00575D51">
      <w:pPr>
        <w:rPr>
          <w:rFonts w:asciiTheme="minorHAnsi" w:hAnsiTheme="minorHAnsi"/>
        </w:rPr>
      </w:pPr>
    </w:p>
    <w:p w:rsidR="00575D51" w:rsidRDefault="00575D51">
      <w:pPr>
        <w:rPr>
          <w:rFonts w:asciiTheme="minorHAnsi" w:hAnsiTheme="minorHAnsi"/>
        </w:rPr>
      </w:pPr>
      <w:r w:rsidRPr="00575D51">
        <w:rPr>
          <w:rFonts w:asciiTheme="minorHAnsi" w:hAnsiTheme="minorHAnsi"/>
        </w:rPr>
        <w:t>Now add another task (Tasks-&gt;New Task) and call it X. You can also get to the task creation menu with a right-click.</w:t>
      </w:r>
    </w:p>
    <w:p w:rsidR="00575D51" w:rsidRPr="00575D51" w:rsidRDefault="00575D51">
      <w:pPr>
        <w:rPr>
          <w:rFonts w:asciiTheme="minorHAnsi" w:hAnsiTheme="minorHAnsi"/>
        </w:rPr>
      </w:pPr>
    </w:p>
    <w:p w:rsidR="00575D51" w:rsidRPr="00575D51" w:rsidRDefault="00575D51">
      <w:pPr>
        <w:rPr>
          <w:rFonts w:asciiTheme="minorHAnsi" w:hAnsiTheme="minorHAnsi"/>
        </w:rPr>
      </w:pPr>
      <w:r w:rsidRPr="00575D51">
        <w:rPr>
          <w:rFonts w:asciiTheme="minorHAnsi" w:hAnsiTheme="minorHAnsi"/>
          <w:lang w:val="en-AU" w:eastAsia="en-AU"/>
        </w:rPr>
        <w:drawing>
          <wp:inline distT="0" distB="0" distL="0" distR="0" wp14:anchorId="35DD12EE" wp14:editId="7D2BFA37">
            <wp:extent cx="3143250" cy="238685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386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D51" w:rsidRDefault="00575D51">
      <w:pPr>
        <w:rPr>
          <w:rFonts w:asciiTheme="minorHAnsi" w:hAnsiTheme="minorHAnsi"/>
        </w:rPr>
      </w:pPr>
    </w:p>
    <w:p w:rsidR="00575D51" w:rsidRPr="00575D51" w:rsidRDefault="00575D51">
      <w:pPr>
        <w:rPr>
          <w:rFonts w:asciiTheme="minorHAnsi" w:hAnsiTheme="minorHAnsi"/>
        </w:rPr>
      </w:pPr>
      <w:r w:rsidRPr="00575D51">
        <w:rPr>
          <w:rFonts w:asciiTheme="minorHAnsi" w:hAnsiTheme="minorHAnsi"/>
        </w:rPr>
        <w:t>Make sure it is highlighted, then click Tasks-&gt;Properties. Set the duration = 10 days.</w:t>
      </w:r>
    </w:p>
    <w:p w:rsidR="00575D51" w:rsidRPr="00575D51" w:rsidRDefault="00575D51">
      <w:pPr>
        <w:rPr>
          <w:rFonts w:asciiTheme="minorHAnsi" w:hAnsiTheme="minorHAnsi"/>
        </w:rPr>
      </w:pPr>
      <w:r w:rsidRPr="00575D51">
        <w:rPr>
          <w:rFonts w:asciiTheme="minorHAnsi" w:hAnsiTheme="minorHAnsi"/>
          <w:lang w:val="en-AU" w:eastAsia="en-AU"/>
        </w:rPr>
        <w:lastRenderedPageBreak/>
        <w:drawing>
          <wp:inline distT="0" distB="0" distL="0" distR="0" wp14:anchorId="1B2B144E" wp14:editId="5EB6C5C8">
            <wp:extent cx="3829050" cy="19526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D51" w:rsidRDefault="00575D51">
      <w:pPr>
        <w:rPr>
          <w:rFonts w:asciiTheme="minorHAnsi" w:hAnsiTheme="minorHAnsi"/>
        </w:rPr>
      </w:pPr>
    </w:p>
    <w:p w:rsidR="00575D51" w:rsidRDefault="00575D51">
      <w:pPr>
        <w:rPr>
          <w:rFonts w:asciiTheme="minorHAnsi" w:hAnsiTheme="minorHAnsi"/>
        </w:rPr>
      </w:pPr>
      <w:r w:rsidRPr="00575D51">
        <w:rPr>
          <w:rFonts w:asciiTheme="minorHAnsi" w:hAnsiTheme="minorHAnsi"/>
        </w:rPr>
        <w:t>Now select the Predecessors tab, and Add ‘Start’ from the drop-down list (Start is a predecessor to X, remember?).</w:t>
      </w:r>
    </w:p>
    <w:p w:rsidR="00575D51" w:rsidRPr="00575D51" w:rsidRDefault="00575D51">
      <w:pPr>
        <w:rPr>
          <w:rFonts w:asciiTheme="minorHAnsi" w:hAnsiTheme="minorHAnsi"/>
        </w:rPr>
      </w:pPr>
    </w:p>
    <w:p w:rsidR="00575D51" w:rsidRPr="00575D51" w:rsidRDefault="00575D51">
      <w:pPr>
        <w:rPr>
          <w:rFonts w:asciiTheme="minorHAnsi" w:hAnsiTheme="minorHAnsi"/>
        </w:rPr>
      </w:pPr>
      <w:r w:rsidRPr="00575D51">
        <w:rPr>
          <w:rFonts w:asciiTheme="minorHAnsi" w:hAnsiTheme="minorHAnsi"/>
          <w:lang w:val="en-AU" w:eastAsia="en-AU"/>
        </w:rPr>
        <w:drawing>
          <wp:inline distT="0" distB="0" distL="0" distR="0" wp14:anchorId="24CE7482" wp14:editId="1F585374">
            <wp:extent cx="4972050" cy="17240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D51" w:rsidRDefault="00575D51">
      <w:pPr>
        <w:rPr>
          <w:rFonts w:asciiTheme="minorHAnsi" w:hAnsiTheme="minorHAnsi"/>
        </w:rPr>
      </w:pPr>
    </w:p>
    <w:p w:rsidR="00575D51" w:rsidRPr="00575D51" w:rsidRDefault="00575D51">
      <w:pPr>
        <w:rPr>
          <w:rFonts w:asciiTheme="minorHAnsi" w:hAnsiTheme="minorHAnsi"/>
        </w:rPr>
      </w:pPr>
      <w:r w:rsidRPr="00575D51">
        <w:rPr>
          <w:rFonts w:asciiTheme="minorHAnsi" w:hAnsiTheme="minorHAnsi"/>
        </w:rPr>
        <w:t>Now do this with Y, Z and Finish, keeping in mind that Finish has more than one predecessor.</w:t>
      </w:r>
    </w:p>
    <w:p w:rsidR="00575D51" w:rsidRPr="00575D51" w:rsidRDefault="00575D51">
      <w:pPr>
        <w:rPr>
          <w:rFonts w:asciiTheme="minorHAnsi" w:hAnsiTheme="minorHAnsi"/>
        </w:rPr>
      </w:pPr>
      <w:r w:rsidRPr="00575D51">
        <w:rPr>
          <w:rFonts w:asciiTheme="minorHAnsi" w:hAnsiTheme="minorHAnsi"/>
        </w:rPr>
        <w:t>You will end up with something like the following. Look at it carefully and confirm that it ‘makes sense’.</w:t>
      </w:r>
    </w:p>
    <w:p w:rsidR="00575D51" w:rsidRPr="00575D51" w:rsidRDefault="00575D51">
      <w:pPr>
        <w:rPr>
          <w:rFonts w:asciiTheme="minorHAnsi" w:hAnsiTheme="minorHAnsi"/>
        </w:rPr>
      </w:pPr>
    </w:p>
    <w:p w:rsidR="00575D51" w:rsidRPr="00575D51" w:rsidRDefault="00575D51">
      <w:pPr>
        <w:rPr>
          <w:rFonts w:asciiTheme="minorHAnsi" w:hAnsiTheme="minorHAnsi"/>
        </w:rPr>
      </w:pPr>
      <w:r w:rsidRPr="00575D51">
        <w:rPr>
          <w:rFonts w:asciiTheme="minorHAnsi" w:hAnsiTheme="minorHAnsi"/>
          <w:lang w:val="en-AU" w:eastAsia="en-AU"/>
        </w:rPr>
        <w:drawing>
          <wp:inline distT="0" distB="0" distL="0" distR="0" wp14:anchorId="1A8653C6" wp14:editId="2E48831C">
            <wp:extent cx="5731510" cy="2202590"/>
            <wp:effectExtent l="0" t="0" r="254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D51" w:rsidRDefault="00575D51">
      <w:pPr>
        <w:rPr>
          <w:rFonts w:asciiTheme="minorHAnsi" w:hAnsiTheme="minorHAnsi"/>
        </w:rPr>
      </w:pPr>
    </w:p>
    <w:p w:rsidR="00575D51" w:rsidRPr="00575D51" w:rsidRDefault="00575D51">
      <w:pPr>
        <w:rPr>
          <w:rFonts w:asciiTheme="minorHAnsi" w:hAnsiTheme="minorHAnsi"/>
        </w:rPr>
      </w:pPr>
      <w:r w:rsidRPr="00575D51">
        <w:rPr>
          <w:rFonts w:asciiTheme="minorHAnsi" w:hAnsiTheme="minorHAnsi"/>
        </w:rPr>
        <w:t>Finally we can View-&gt;Pert Chart and get this:</w:t>
      </w:r>
    </w:p>
    <w:p w:rsidR="00575D51" w:rsidRPr="00575D51" w:rsidRDefault="00575D51">
      <w:pPr>
        <w:rPr>
          <w:rFonts w:asciiTheme="minorHAnsi" w:hAnsiTheme="minorHAnsi"/>
        </w:rPr>
      </w:pPr>
      <w:r w:rsidRPr="00575D51">
        <w:rPr>
          <w:rFonts w:asciiTheme="minorHAnsi" w:hAnsiTheme="minorHAnsi"/>
          <w:lang w:val="en-AU" w:eastAsia="en-AU"/>
        </w:rPr>
        <w:lastRenderedPageBreak/>
        <w:drawing>
          <wp:inline distT="0" distB="0" distL="0" distR="0" wp14:anchorId="2EDA9B25" wp14:editId="137EA958">
            <wp:extent cx="5343525" cy="29718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D51" w:rsidRDefault="00575D51">
      <w:pPr>
        <w:rPr>
          <w:rFonts w:asciiTheme="minorHAnsi" w:hAnsiTheme="minorHAnsi"/>
        </w:rPr>
      </w:pPr>
    </w:p>
    <w:p w:rsidR="00575D51" w:rsidRPr="00575D51" w:rsidRDefault="00575D51">
      <w:pPr>
        <w:rPr>
          <w:rFonts w:asciiTheme="minorHAnsi" w:hAnsiTheme="minorHAnsi"/>
        </w:rPr>
      </w:pPr>
      <w:r w:rsidRPr="00575D51">
        <w:rPr>
          <w:rFonts w:asciiTheme="minorHAnsi" w:hAnsiTheme="minorHAnsi"/>
        </w:rPr>
        <w:t>Done!</w:t>
      </w:r>
    </w:p>
    <w:p w:rsidR="003315B5" w:rsidRPr="00575D51" w:rsidRDefault="003315B5">
      <w:pPr>
        <w:rPr>
          <w:rFonts w:asciiTheme="minorHAnsi" w:hAnsiTheme="minorHAnsi"/>
          <w:b/>
        </w:rPr>
      </w:pPr>
    </w:p>
    <w:sectPr w:rsidR="003315B5" w:rsidRPr="00575D51" w:rsidSect="000D01EE">
      <w:headerReference w:type="even" r:id="rId19"/>
      <w:headerReference w:type="default" r:id="rId20"/>
      <w:footerReference w:type="even" r:id="rId21"/>
      <w:footerReference w:type="default" r:id="rId22"/>
      <w:pgSz w:w="11906" w:h="16838" w:code="9"/>
      <w:pgMar w:top="1077" w:right="1077" w:bottom="1134" w:left="907" w:header="62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A26" w:rsidRDefault="00535A26">
      <w:r>
        <w:separator/>
      </w:r>
    </w:p>
  </w:endnote>
  <w:endnote w:type="continuationSeparator" w:id="0">
    <w:p w:rsidR="00535A26" w:rsidRDefault="0053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XBlk BT">
    <w:altName w:val="Franklin Gothic Heavy"/>
    <w:charset w:val="00"/>
    <w:family w:val="swiss"/>
    <w:pitch w:val="variable"/>
    <w:sig w:usb0="00000007" w:usb1="00000000" w:usb2="00000000" w:usb3="00000000" w:csb0="0000001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0E4" w:rsidRPr="00693EBD" w:rsidRDefault="00693EBD" w:rsidP="00E00055">
    <w:pPr>
      <w:pStyle w:val="Footer"/>
      <w:rPr>
        <w:sz w:val="18"/>
      </w:rPr>
    </w:pPr>
    <w:r w:rsidRPr="00693EBD">
      <w:rPr>
        <w:sz w:val="18"/>
      </w:rPr>
      <w:t>V</w:t>
    </w:r>
    <w:r w:rsidR="006723B3">
      <w:rPr>
        <w:sz w:val="18"/>
      </w:rPr>
      <w:t>ersion 1.4</w:t>
    </w:r>
  </w:p>
  <w:p w:rsidR="005D50E4" w:rsidRPr="007E1486" w:rsidRDefault="005D50E4">
    <w:pPr>
      <w:pStyle w:val="Footer"/>
      <w:rPr>
        <w:i/>
        <w:sz w:val="18"/>
      </w:rPr>
    </w:pPr>
  </w:p>
  <w:p w:rsidR="005D50E4" w:rsidRPr="007E1486" w:rsidRDefault="005D50E4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D08" w:rsidRPr="00DD61F0" w:rsidRDefault="00DD61F0" w:rsidP="00DD5D08">
    <w:pPr>
      <w:pStyle w:val="Footer"/>
      <w:rPr>
        <w:sz w:val="18"/>
      </w:rPr>
    </w:pPr>
    <w:r>
      <w:rPr>
        <w:sz w:val="18"/>
      </w:rPr>
      <w:t>V</w:t>
    </w:r>
    <w:r w:rsidR="006723B3">
      <w:rPr>
        <w:sz w:val="18"/>
      </w:rPr>
      <w:t>ersion 1.4</w:t>
    </w:r>
  </w:p>
  <w:p w:rsidR="005D50E4" w:rsidRDefault="005D50E4">
    <w:pPr>
      <w:pStyle w:val="Footer"/>
      <w:rPr>
        <w:lang w:val="en-US"/>
      </w:rPr>
    </w:pPr>
  </w:p>
  <w:p w:rsidR="005D50E4" w:rsidRPr="007E1486" w:rsidRDefault="005D50E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A26" w:rsidRDefault="00535A26">
      <w:r>
        <w:separator/>
      </w:r>
    </w:p>
  </w:footnote>
  <w:footnote w:type="continuationSeparator" w:id="0">
    <w:p w:rsidR="00535A26" w:rsidRDefault="00535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0E4" w:rsidRPr="000D01EE" w:rsidRDefault="005D50E4">
    <w:pPr>
      <w:pStyle w:val="Header"/>
      <w:rPr>
        <w:i/>
        <w:sz w:val="18"/>
      </w:rPr>
    </w:pPr>
    <w:r w:rsidRPr="000D01EE">
      <w:rPr>
        <w:i/>
        <w:sz w:val="18"/>
      </w:rPr>
      <w:fldChar w:fldCharType="begin"/>
    </w:r>
    <w:r w:rsidRPr="000D01EE">
      <w:rPr>
        <w:i/>
        <w:sz w:val="18"/>
      </w:rPr>
      <w:instrText xml:space="preserve"> PAGE   \* MERGEFORMAT </w:instrText>
    </w:r>
    <w:r w:rsidRPr="000D01EE">
      <w:rPr>
        <w:i/>
        <w:sz w:val="18"/>
      </w:rPr>
      <w:fldChar w:fldCharType="separate"/>
    </w:r>
    <w:r w:rsidR="00017B3C">
      <w:rPr>
        <w:i/>
        <w:sz w:val="18"/>
      </w:rPr>
      <w:t>2</w:t>
    </w:r>
    <w:r w:rsidRPr="000D01EE">
      <w:rPr>
        <w:i/>
        <w:sz w:val="18"/>
      </w:rPr>
      <w:fldChar w:fldCharType="end"/>
    </w:r>
    <w:r w:rsidR="00EA169F">
      <w:rPr>
        <w:i/>
        <w:sz w:val="18"/>
      </w:rPr>
      <w:tab/>
      <w:t>Fundamentals of Professional Engineering</w:t>
    </w:r>
  </w:p>
  <w:p w:rsidR="005D50E4" w:rsidRDefault="005D50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0E4" w:rsidRDefault="00F60021">
    <w:pPr>
      <w:pStyle w:val="Header"/>
      <w:jc w:val="right"/>
    </w:pPr>
    <w:r>
      <w:rPr>
        <w:i/>
        <w:sz w:val="18"/>
      </w:rPr>
      <w:t>Fundamentals of Professional Engineering</w:t>
    </w:r>
    <w:r w:rsidR="00D16F9C" w:rsidRPr="007E1486">
      <w:rPr>
        <w:i/>
        <w:sz w:val="18"/>
      </w:rPr>
      <w:t xml:space="preserve"> </w:t>
    </w:r>
    <w:r w:rsidR="005D50E4" w:rsidRPr="007E1486">
      <w:rPr>
        <w:i/>
        <w:sz w:val="18"/>
      </w:rPr>
      <w:fldChar w:fldCharType="begin"/>
    </w:r>
    <w:r w:rsidR="005D50E4" w:rsidRPr="007E1486">
      <w:rPr>
        <w:i/>
        <w:sz w:val="18"/>
      </w:rPr>
      <w:instrText xml:space="preserve"> PAGE   \* MERGEFORMAT </w:instrText>
    </w:r>
    <w:r w:rsidR="005D50E4" w:rsidRPr="007E1486">
      <w:rPr>
        <w:i/>
        <w:sz w:val="18"/>
      </w:rPr>
      <w:fldChar w:fldCharType="separate"/>
    </w:r>
    <w:r w:rsidR="00017B3C">
      <w:rPr>
        <w:i/>
        <w:sz w:val="18"/>
      </w:rPr>
      <w:t>5</w:t>
    </w:r>
    <w:r w:rsidR="005D50E4" w:rsidRPr="007E1486">
      <w:rPr>
        <w:i/>
        <w:sz w:val="18"/>
      </w:rPr>
      <w:fldChar w:fldCharType="end"/>
    </w:r>
  </w:p>
  <w:p w:rsidR="005D50E4" w:rsidRDefault="005D50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8pt;height:1.2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5BD2F960"/>
    <w:lvl w:ilvl="0">
      <w:numFmt w:val="decimal"/>
      <w:pStyle w:val="IDCBullet2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3C43C3"/>
    <w:multiLevelType w:val="hybridMultilevel"/>
    <w:tmpl w:val="44E0D0D4"/>
    <w:lvl w:ilvl="0" w:tplc="0C09000F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7B12D1"/>
    <w:multiLevelType w:val="hybridMultilevel"/>
    <w:tmpl w:val="DE920FE0"/>
    <w:lvl w:ilvl="0" w:tplc="63704B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B6BB3"/>
    <w:multiLevelType w:val="hybridMultilevel"/>
    <w:tmpl w:val="3DDA6198"/>
    <w:lvl w:ilvl="0" w:tplc="405A42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65A45"/>
    <w:multiLevelType w:val="hybridMultilevel"/>
    <w:tmpl w:val="9C446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065A1"/>
    <w:multiLevelType w:val="hybridMultilevel"/>
    <w:tmpl w:val="D0F8714A"/>
    <w:lvl w:ilvl="0" w:tplc="0AB40DF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B24F72"/>
    <w:multiLevelType w:val="hybridMultilevel"/>
    <w:tmpl w:val="F21E07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81273"/>
    <w:multiLevelType w:val="hybridMultilevel"/>
    <w:tmpl w:val="EE3889E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B03D9D"/>
    <w:multiLevelType w:val="hybridMultilevel"/>
    <w:tmpl w:val="F21E079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085CD1"/>
    <w:multiLevelType w:val="hybridMultilevel"/>
    <w:tmpl w:val="28BAB324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305EC2"/>
    <w:multiLevelType w:val="hybridMultilevel"/>
    <w:tmpl w:val="F21E07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929C6"/>
    <w:multiLevelType w:val="hybridMultilevel"/>
    <w:tmpl w:val="CE368FAC"/>
    <w:lvl w:ilvl="0" w:tplc="936E601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401322"/>
    <w:multiLevelType w:val="hybridMultilevel"/>
    <w:tmpl w:val="0A8844CC"/>
    <w:lvl w:ilvl="0" w:tplc="025CEDD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483D65"/>
    <w:multiLevelType w:val="multilevel"/>
    <w:tmpl w:val="21984D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6D34A4"/>
    <w:multiLevelType w:val="hybridMultilevel"/>
    <w:tmpl w:val="530EB510"/>
    <w:lvl w:ilvl="0" w:tplc="0C09000F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755327"/>
    <w:multiLevelType w:val="hybridMultilevel"/>
    <w:tmpl w:val="943E8B96"/>
    <w:lvl w:ilvl="0" w:tplc="56B6E9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B3182B2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D93C41"/>
    <w:multiLevelType w:val="hybridMultilevel"/>
    <w:tmpl w:val="52C0EA64"/>
    <w:lvl w:ilvl="0" w:tplc="ACA259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CB6409"/>
    <w:multiLevelType w:val="hybridMultilevel"/>
    <w:tmpl w:val="9B8CE6B8"/>
    <w:lvl w:ilvl="0" w:tplc="8548C56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471C6"/>
    <w:multiLevelType w:val="hybridMultilevel"/>
    <w:tmpl w:val="4F84151C"/>
    <w:lvl w:ilvl="0" w:tplc="0C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B2544D"/>
    <w:multiLevelType w:val="hybridMultilevel"/>
    <w:tmpl w:val="7D4C508A"/>
    <w:lvl w:ilvl="0" w:tplc="35E02F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0402B"/>
    <w:multiLevelType w:val="hybridMultilevel"/>
    <w:tmpl w:val="CFAC91AC"/>
    <w:lvl w:ilvl="0" w:tplc="EF3ED7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01E12"/>
    <w:multiLevelType w:val="hybridMultilevel"/>
    <w:tmpl w:val="F21E07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05C05"/>
    <w:multiLevelType w:val="hybridMultilevel"/>
    <w:tmpl w:val="E0047DB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524C42"/>
    <w:multiLevelType w:val="hybridMultilevel"/>
    <w:tmpl w:val="8FE48E3E"/>
    <w:lvl w:ilvl="0" w:tplc="C1BE0B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819C5"/>
    <w:multiLevelType w:val="hybridMultilevel"/>
    <w:tmpl w:val="B1BE4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03767"/>
    <w:multiLevelType w:val="hybridMultilevel"/>
    <w:tmpl w:val="A19C7C7C"/>
    <w:lvl w:ilvl="0" w:tplc="4F02626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pStyle w:val="IDCBullet2"/>
        <w:lvlText w:val=""/>
        <w:lvlJc w:val="left"/>
        <w:pPr>
          <w:tabs>
            <w:tab w:val="num" w:pos="2070"/>
          </w:tabs>
          <w:ind w:left="2070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6"/>
  </w:num>
  <w:num w:numId="6">
    <w:abstractNumId w:val="18"/>
  </w:num>
  <w:num w:numId="7">
    <w:abstractNumId w:val="19"/>
  </w:num>
  <w:num w:numId="8">
    <w:abstractNumId w:val="2"/>
  </w:num>
  <w:num w:numId="9">
    <w:abstractNumId w:val="15"/>
  </w:num>
  <w:num w:numId="10">
    <w:abstractNumId w:val="11"/>
  </w:num>
  <w:num w:numId="11">
    <w:abstractNumId w:val="21"/>
  </w:num>
  <w:num w:numId="12">
    <w:abstractNumId w:val="9"/>
  </w:num>
  <w:num w:numId="13">
    <w:abstractNumId w:val="24"/>
  </w:num>
  <w:num w:numId="14">
    <w:abstractNumId w:val="22"/>
  </w:num>
  <w:num w:numId="15">
    <w:abstractNumId w:val="13"/>
  </w:num>
  <w:num w:numId="16">
    <w:abstractNumId w:val="12"/>
  </w:num>
  <w:num w:numId="17">
    <w:abstractNumId w:val="4"/>
  </w:num>
  <w:num w:numId="18">
    <w:abstractNumId w:val="7"/>
  </w:num>
  <w:num w:numId="19">
    <w:abstractNumId w:val="20"/>
  </w:num>
  <w:num w:numId="20">
    <w:abstractNumId w:val="8"/>
  </w:num>
  <w:num w:numId="21">
    <w:abstractNumId w:val="26"/>
  </w:num>
  <w:num w:numId="22">
    <w:abstractNumId w:val="6"/>
  </w:num>
  <w:num w:numId="23">
    <w:abstractNumId w:val="23"/>
  </w:num>
  <w:num w:numId="24">
    <w:abstractNumId w:val="14"/>
  </w:num>
  <w:num w:numId="25">
    <w:abstractNumId w:val="10"/>
  </w:num>
  <w:num w:numId="26">
    <w:abstractNumId w:val="17"/>
  </w:num>
  <w:num w:numId="2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EB5"/>
    <w:rsid w:val="000062DE"/>
    <w:rsid w:val="00006E06"/>
    <w:rsid w:val="00011D57"/>
    <w:rsid w:val="00015A80"/>
    <w:rsid w:val="0001775D"/>
    <w:rsid w:val="00017B3C"/>
    <w:rsid w:val="00022708"/>
    <w:rsid w:val="000311E5"/>
    <w:rsid w:val="000321FD"/>
    <w:rsid w:val="000376B1"/>
    <w:rsid w:val="000525C0"/>
    <w:rsid w:val="00066FA7"/>
    <w:rsid w:val="00075975"/>
    <w:rsid w:val="00077C90"/>
    <w:rsid w:val="000976D3"/>
    <w:rsid w:val="000B456B"/>
    <w:rsid w:val="000C127B"/>
    <w:rsid w:val="000C6C67"/>
    <w:rsid w:val="000D01EE"/>
    <w:rsid w:val="000E0A7C"/>
    <w:rsid w:val="000E3124"/>
    <w:rsid w:val="00101BFC"/>
    <w:rsid w:val="00103D49"/>
    <w:rsid w:val="0012782D"/>
    <w:rsid w:val="00132546"/>
    <w:rsid w:val="00133578"/>
    <w:rsid w:val="00152228"/>
    <w:rsid w:val="00154E26"/>
    <w:rsid w:val="00155412"/>
    <w:rsid w:val="00156281"/>
    <w:rsid w:val="001612A7"/>
    <w:rsid w:val="00167340"/>
    <w:rsid w:val="00172375"/>
    <w:rsid w:val="00172EB5"/>
    <w:rsid w:val="00174A9E"/>
    <w:rsid w:val="00176081"/>
    <w:rsid w:val="00180763"/>
    <w:rsid w:val="00191165"/>
    <w:rsid w:val="00192CCA"/>
    <w:rsid w:val="001B3A3D"/>
    <w:rsid w:val="001B6E67"/>
    <w:rsid w:val="001C583F"/>
    <w:rsid w:val="001D221D"/>
    <w:rsid w:val="001E28E8"/>
    <w:rsid w:val="00210414"/>
    <w:rsid w:val="00213D6D"/>
    <w:rsid w:val="00226964"/>
    <w:rsid w:val="00237CD8"/>
    <w:rsid w:val="00251224"/>
    <w:rsid w:val="002544D1"/>
    <w:rsid w:val="00264C51"/>
    <w:rsid w:val="00265F09"/>
    <w:rsid w:val="00275281"/>
    <w:rsid w:val="0028131D"/>
    <w:rsid w:val="00281964"/>
    <w:rsid w:val="00290903"/>
    <w:rsid w:val="002B0C3D"/>
    <w:rsid w:val="002C3AB8"/>
    <w:rsid w:val="002C544F"/>
    <w:rsid w:val="002C652B"/>
    <w:rsid w:val="002D2B26"/>
    <w:rsid w:val="002D5317"/>
    <w:rsid w:val="002E2830"/>
    <w:rsid w:val="002F1717"/>
    <w:rsid w:val="002F6D56"/>
    <w:rsid w:val="003116D9"/>
    <w:rsid w:val="00317B0B"/>
    <w:rsid w:val="003315B5"/>
    <w:rsid w:val="00333A7B"/>
    <w:rsid w:val="00340907"/>
    <w:rsid w:val="003660CD"/>
    <w:rsid w:val="003733A5"/>
    <w:rsid w:val="00393C75"/>
    <w:rsid w:val="003942FE"/>
    <w:rsid w:val="003D524A"/>
    <w:rsid w:val="003E57C4"/>
    <w:rsid w:val="003F6068"/>
    <w:rsid w:val="003F681B"/>
    <w:rsid w:val="004021AC"/>
    <w:rsid w:val="00402A88"/>
    <w:rsid w:val="004030D0"/>
    <w:rsid w:val="00403EE9"/>
    <w:rsid w:val="004138A4"/>
    <w:rsid w:val="00415918"/>
    <w:rsid w:val="00421684"/>
    <w:rsid w:val="00421ED0"/>
    <w:rsid w:val="0043666C"/>
    <w:rsid w:val="00441B53"/>
    <w:rsid w:val="00443DFB"/>
    <w:rsid w:val="0045225D"/>
    <w:rsid w:val="0046515C"/>
    <w:rsid w:val="00473347"/>
    <w:rsid w:val="004911CA"/>
    <w:rsid w:val="00495A11"/>
    <w:rsid w:val="004C51F6"/>
    <w:rsid w:val="004D40A3"/>
    <w:rsid w:val="004E0E90"/>
    <w:rsid w:val="004E7DAC"/>
    <w:rsid w:val="00507615"/>
    <w:rsid w:val="00510A6C"/>
    <w:rsid w:val="00513BE1"/>
    <w:rsid w:val="00524F9B"/>
    <w:rsid w:val="00535A26"/>
    <w:rsid w:val="005439A6"/>
    <w:rsid w:val="005534E1"/>
    <w:rsid w:val="005617B5"/>
    <w:rsid w:val="00563BFB"/>
    <w:rsid w:val="00575D51"/>
    <w:rsid w:val="00576D5F"/>
    <w:rsid w:val="0057716E"/>
    <w:rsid w:val="00583D67"/>
    <w:rsid w:val="00584615"/>
    <w:rsid w:val="00592C3D"/>
    <w:rsid w:val="00597765"/>
    <w:rsid w:val="005A1C90"/>
    <w:rsid w:val="005A6619"/>
    <w:rsid w:val="005B25BC"/>
    <w:rsid w:val="005B37AE"/>
    <w:rsid w:val="005B47E2"/>
    <w:rsid w:val="005C1B50"/>
    <w:rsid w:val="005D1CA4"/>
    <w:rsid w:val="005D1E52"/>
    <w:rsid w:val="005D216A"/>
    <w:rsid w:val="005D50E4"/>
    <w:rsid w:val="005D787C"/>
    <w:rsid w:val="005E102D"/>
    <w:rsid w:val="005E371E"/>
    <w:rsid w:val="005E4130"/>
    <w:rsid w:val="005E5038"/>
    <w:rsid w:val="005E5B5B"/>
    <w:rsid w:val="005E64F8"/>
    <w:rsid w:val="005F0278"/>
    <w:rsid w:val="00603105"/>
    <w:rsid w:val="00603747"/>
    <w:rsid w:val="00627F58"/>
    <w:rsid w:val="006357EB"/>
    <w:rsid w:val="00635F8C"/>
    <w:rsid w:val="0064067E"/>
    <w:rsid w:val="00640848"/>
    <w:rsid w:val="0064405B"/>
    <w:rsid w:val="00646933"/>
    <w:rsid w:val="00655C34"/>
    <w:rsid w:val="006647D0"/>
    <w:rsid w:val="0067156D"/>
    <w:rsid w:val="006723B3"/>
    <w:rsid w:val="00672EB5"/>
    <w:rsid w:val="00673C5B"/>
    <w:rsid w:val="00677272"/>
    <w:rsid w:val="00680BD2"/>
    <w:rsid w:val="00686DFD"/>
    <w:rsid w:val="00693EBD"/>
    <w:rsid w:val="006A40B4"/>
    <w:rsid w:val="006B4A51"/>
    <w:rsid w:val="006C64A5"/>
    <w:rsid w:val="006F0F7D"/>
    <w:rsid w:val="006F23CD"/>
    <w:rsid w:val="006F5F13"/>
    <w:rsid w:val="006F6FA4"/>
    <w:rsid w:val="00716F3A"/>
    <w:rsid w:val="007178E3"/>
    <w:rsid w:val="0072550E"/>
    <w:rsid w:val="00736A1D"/>
    <w:rsid w:val="007428C8"/>
    <w:rsid w:val="00742F20"/>
    <w:rsid w:val="00747002"/>
    <w:rsid w:val="00771679"/>
    <w:rsid w:val="00771B08"/>
    <w:rsid w:val="0079608E"/>
    <w:rsid w:val="00796A22"/>
    <w:rsid w:val="007C2040"/>
    <w:rsid w:val="007C2CA3"/>
    <w:rsid w:val="007C7FA7"/>
    <w:rsid w:val="007D6CD2"/>
    <w:rsid w:val="007D7A1E"/>
    <w:rsid w:val="007E1486"/>
    <w:rsid w:val="007E21CC"/>
    <w:rsid w:val="007E4E2D"/>
    <w:rsid w:val="0080428A"/>
    <w:rsid w:val="00804311"/>
    <w:rsid w:val="00806FCE"/>
    <w:rsid w:val="00825204"/>
    <w:rsid w:val="00825668"/>
    <w:rsid w:val="008404F4"/>
    <w:rsid w:val="0084365C"/>
    <w:rsid w:val="0085158E"/>
    <w:rsid w:val="008521D8"/>
    <w:rsid w:val="0085605F"/>
    <w:rsid w:val="00856D3B"/>
    <w:rsid w:val="00856E53"/>
    <w:rsid w:val="00862FBD"/>
    <w:rsid w:val="00865E9D"/>
    <w:rsid w:val="00872018"/>
    <w:rsid w:val="00884D7D"/>
    <w:rsid w:val="008A0F13"/>
    <w:rsid w:val="008A6765"/>
    <w:rsid w:val="008B1F6B"/>
    <w:rsid w:val="008B3599"/>
    <w:rsid w:val="008B6302"/>
    <w:rsid w:val="008E7BD8"/>
    <w:rsid w:val="008F0D9D"/>
    <w:rsid w:val="008F1AC6"/>
    <w:rsid w:val="008F78DF"/>
    <w:rsid w:val="00907813"/>
    <w:rsid w:val="00910FF1"/>
    <w:rsid w:val="00910FF2"/>
    <w:rsid w:val="00911435"/>
    <w:rsid w:val="00934D42"/>
    <w:rsid w:val="0093559C"/>
    <w:rsid w:val="00943BC5"/>
    <w:rsid w:val="00946B43"/>
    <w:rsid w:val="00950D31"/>
    <w:rsid w:val="0095630B"/>
    <w:rsid w:val="00957C90"/>
    <w:rsid w:val="00960BAF"/>
    <w:rsid w:val="0097148B"/>
    <w:rsid w:val="00973BAC"/>
    <w:rsid w:val="00977263"/>
    <w:rsid w:val="00982771"/>
    <w:rsid w:val="00985521"/>
    <w:rsid w:val="00986E2B"/>
    <w:rsid w:val="009877A9"/>
    <w:rsid w:val="009A0788"/>
    <w:rsid w:val="009A7AFD"/>
    <w:rsid w:val="009C0A5A"/>
    <w:rsid w:val="009D64BA"/>
    <w:rsid w:val="009F2B44"/>
    <w:rsid w:val="009F4097"/>
    <w:rsid w:val="009F520A"/>
    <w:rsid w:val="00A0594A"/>
    <w:rsid w:val="00A22E0F"/>
    <w:rsid w:val="00A340D1"/>
    <w:rsid w:val="00A40F5F"/>
    <w:rsid w:val="00A51F7D"/>
    <w:rsid w:val="00A55622"/>
    <w:rsid w:val="00A77D89"/>
    <w:rsid w:val="00A90823"/>
    <w:rsid w:val="00A93FC6"/>
    <w:rsid w:val="00AA7B83"/>
    <w:rsid w:val="00AB14A6"/>
    <w:rsid w:val="00AB5D69"/>
    <w:rsid w:val="00AC0635"/>
    <w:rsid w:val="00AC5B0D"/>
    <w:rsid w:val="00AD3238"/>
    <w:rsid w:val="00AD720C"/>
    <w:rsid w:val="00AF153C"/>
    <w:rsid w:val="00AF1A55"/>
    <w:rsid w:val="00AF1BF3"/>
    <w:rsid w:val="00AF7E3D"/>
    <w:rsid w:val="00B00408"/>
    <w:rsid w:val="00B0314C"/>
    <w:rsid w:val="00B20745"/>
    <w:rsid w:val="00B24E63"/>
    <w:rsid w:val="00B30EA5"/>
    <w:rsid w:val="00B33123"/>
    <w:rsid w:val="00B34E71"/>
    <w:rsid w:val="00B415E7"/>
    <w:rsid w:val="00B42071"/>
    <w:rsid w:val="00B606EC"/>
    <w:rsid w:val="00B65467"/>
    <w:rsid w:val="00B67840"/>
    <w:rsid w:val="00B81841"/>
    <w:rsid w:val="00BA0436"/>
    <w:rsid w:val="00BA666C"/>
    <w:rsid w:val="00BB244A"/>
    <w:rsid w:val="00BB762A"/>
    <w:rsid w:val="00BD2434"/>
    <w:rsid w:val="00BE4BC9"/>
    <w:rsid w:val="00BF41C6"/>
    <w:rsid w:val="00BF5B04"/>
    <w:rsid w:val="00BF730C"/>
    <w:rsid w:val="00C0055F"/>
    <w:rsid w:val="00C02C26"/>
    <w:rsid w:val="00C12678"/>
    <w:rsid w:val="00C14A02"/>
    <w:rsid w:val="00C15495"/>
    <w:rsid w:val="00C212FF"/>
    <w:rsid w:val="00C23117"/>
    <w:rsid w:val="00C31DF1"/>
    <w:rsid w:val="00C54A8C"/>
    <w:rsid w:val="00C55196"/>
    <w:rsid w:val="00C55C17"/>
    <w:rsid w:val="00C65201"/>
    <w:rsid w:val="00C66744"/>
    <w:rsid w:val="00C95271"/>
    <w:rsid w:val="00C96359"/>
    <w:rsid w:val="00CB4818"/>
    <w:rsid w:val="00CB4884"/>
    <w:rsid w:val="00CB541F"/>
    <w:rsid w:val="00CD0475"/>
    <w:rsid w:val="00CE0C71"/>
    <w:rsid w:val="00CE3B35"/>
    <w:rsid w:val="00CF67CE"/>
    <w:rsid w:val="00CF6B9C"/>
    <w:rsid w:val="00CF72C0"/>
    <w:rsid w:val="00D05445"/>
    <w:rsid w:val="00D1178A"/>
    <w:rsid w:val="00D15223"/>
    <w:rsid w:val="00D16F9C"/>
    <w:rsid w:val="00D30138"/>
    <w:rsid w:val="00D33DD9"/>
    <w:rsid w:val="00D3765F"/>
    <w:rsid w:val="00D41287"/>
    <w:rsid w:val="00D428DC"/>
    <w:rsid w:val="00D5642D"/>
    <w:rsid w:val="00D61591"/>
    <w:rsid w:val="00D62A69"/>
    <w:rsid w:val="00D66FFE"/>
    <w:rsid w:val="00D67A82"/>
    <w:rsid w:val="00D70493"/>
    <w:rsid w:val="00D70F3D"/>
    <w:rsid w:val="00D8337F"/>
    <w:rsid w:val="00D8682B"/>
    <w:rsid w:val="00D9339D"/>
    <w:rsid w:val="00D9677C"/>
    <w:rsid w:val="00DB2571"/>
    <w:rsid w:val="00DB61DC"/>
    <w:rsid w:val="00DD49B9"/>
    <w:rsid w:val="00DD58BB"/>
    <w:rsid w:val="00DD5D08"/>
    <w:rsid w:val="00DD61F0"/>
    <w:rsid w:val="00DF13D0"/>
    <w:rsid w:val="00DF7807"/>
    <w:rsid w:val="00E00055"/>
    <w:rsid w:val="00E25B34"/>
    <w:rsid w:val="00E351CC"/>
    <w:rsid w:val="00E51FDC"/>
    <w:rsid w:val="00E528CA"/>
    <w:rsid w:val="00E53676"/>
    <w:rsid w:val="00E73E51"/>
    <w:rsid w:val="00E74521"/>
    <w:rsid w:val="00E87181"/>
    <w:rsid w:val="00E905F4"/>
    <w:rsid w:val="00E95064"/>
    <w:rsid w:val="00E97D17"/>
    <w:rsid w:val="00EA169F"/>
    <w:rsid w:val="00EA3CE0"/>
    <w:rsid w:val="00EA47DB"/>
    <w:rsid w:val="00EA7554"/>
    <w:rsid w:val="00EA7E10"/>
    <w:rsid w:val="00EB1AF9"/>
    <w:rsid w:val="00EB271A"/>
    <w:rsid w:val="00ED5FD4"/>
    <w:rsid w:val="00EE29FE"/>
    <w:rsid w:val="00F02116"/>
    <w:rsid w:val="00F0518F"/>
    <w:rsid w:val="00F113B1"/>
    <w:rsid w:val="00F2006E"/>
    <w:rsid w:val="00F20794"/>
    <w:rsid w:val="00F21E88"/>
    <w:rsid w:val="00F22370"/>
    <w:rsid w:val="00F26A32"/>
    <w:rsid w:val="00F33729"/>
    <w:rsid w:val="00F35295"/>
    <w:rsid w:val="00F54F0A"/>
    <w:rsid w:val="00F57867"/>
    <w:rsid w:val="00F60021"/>
    <w:rsid w:val="00F82280"/>
    <w:rsid w:val="00F84448"/>
    <w:rsid w:val="00F94DD2"/>
    <w:rsid w:val="00FB6125"/>
    <w:rsid w:val="00FC11D4"/>
    <w:rsid w:val="00FD25EA"/>
    <w:rsid w:val="00FE221B"/>
    <w:rsid w:val="00F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3F4EB250-59C9-436B-977F-FB1745BE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765"/>
    <w:rPr>
      <w:rFonts w:ascii="Arial" w:hAnsi="Arial" w:cs="Arial"/>
      <w:noProof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7428C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aliases w:val=" Char"/>
    <w:basedOn w:val="Normal"/>
    <w:next w:val="Normal"/>
    <w:link w:val="Heading2Char"/>
    <w:uiPriority w:val="9"/>
    <w:qFormat/>
    <w:rsid w:val="00176081"/>
    <w:pPr>
      <w:keepNext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noProof w:val="0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CF6B9C"/>
    <w:pPr>
      <w:keepNext/>
      <w:spacing w:before="240" w:after="60"/>
      <w:outlineLvl w:val="2"/>
    </w:pPr>
    <w:rPr>
      <w:b/>
      <w:bCs/>
      <w:noProof w:val="0"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A6765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043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BA0436"/>
    <w:pPr>
      <w:tabs>
        <w:tab w:val="center" w:pos="4153"/>
        <w:tab w:val="right" w:pos="8306"/>
      </w:tabs>
    </w:pPr>
  </w:style>
  <w:style w:type="paragraph" w:styleId="ListContinue2">
    <w:name w:val="List Continue 2"/>
    <w:basedOn w:val="Normal"/>
    <w:rsid w:val="00CF67CE"/>
    <w:pPr>
      <w:spacing w:after="120"/>
      <w:ind w:left="566"/>
    </w:pPr>
  </w:style>
  <w:style w:type="paragraph" w:styleId="BodyText">
    <w:name w:val="Body Text"/>
    <w:basedOn w:val="Normal"/>
    <w:rsid w:val="00CF67CE"/>
    <w:pPr>
      <w:spacing w:after="120"/>
    </w:pPr>
  </w:style>
  <w:style w:type="paragraph" w:styleId="BodyTextFirstIndent">
    <w:name w:val="Body Text First Indent"/>
    <w:basedOn w:val="BodyText"/>
    <w:rsid w:val="00CF67CE"/>
    <w:pPr>
      <w:ind w:firstLine="210"/>
    </w:pPr>
  </w:style>
  <w:style w:type="character" w:customStyle="1" w:styleId="Heading1Char">
    <w:name w:val="Heading 1 Char"/>
    <w:link w:val="Heading1"/>
    <w:rsid w:val="007428C8"/>
    <w:rPr>
      <w:rFonts w:ascii="Cambria" w:eastAsia="Times New Roman" w:hAnsi="Cambria" w:cs="Times New Roman"/>
      <w:b/>
      <w:bCs/>
      <w:noProof/>
      <w:kern w:val="32"/>
      <w:sz w:val="32"/>
      <w:szCs w:val="32"/>
      <w:lang w:val="en-GB" w:eastAsia="en-GB"/>
    </w:rPr>
  </w:style>
  <w:style w:type="paragraph" w:customStyle="1" w:styleId="IDCBodyText">
    <w:name w:val="IDC Body Text"/>
    <w:basedOn w:val="Normal"/>
    <w:link w:val="IDCBodyTextChar"/>
    <w:rsid w:val="005F0278"/>
    <w:pPr>
      <w:tabs>
        <w:tab w:val="left" w:pos="1134"/>
      </w:tabs>
      <w:ind w:left="1134" w:right="567"/>
      <w:jc w:val="both"/>
    </w:pPr>
    <w:rPr>
      <w:rFonts w:ascii="Times New Roman" w:hAnsi="Times New Roman" w:cs="Times New Roman"/>
      <w:noProof w:val="0"/>
      <w:sz w:val="22"/>
      <w:lang w:val="en-US" w:eastAsia="en-US"/>
    </w:rPr>
  </w:style>
  <w:style w:type="paragraph" w:customStyle="1" w:styleId="IDCBullet">
    <w:name w:val="IDC Bullet"/>
    <w:basedOn w:val="Normal"/>
    <w:autoRedefine/>
    <w:rsid w:val="005F0278"/>
    <w:pPr>
      <w:tabs>
        <w:tab w:val="num" w:pos="1494"/>
        <w:tab w:val="left" w:pos="1985"/>
      </w:tabs>
      <w:autoSpaceDE w:val="0"/>
      <w:autoSpaceDN w:val="0"/>
      <w:adjustRightInd w:val="0"/>
      <w:ind w:left="1724" w:hanging="284"/>
      <w:jc w:val="both"/>
    </w:pPr>
    <w:rPr>
      <w:rFonts w:ascii="Times New Roman" w:hAnsi="Times New Roman" w:cs="Times New Roman"/>
      <w:i/>
      <w:noProof w:val="0"/>
      <w:sz w:val="22"/>
      <w:szCs w:val="22"/>
      <w:lang w:val="en-US" w:eastAsia="en-US"/>
    </w:rPr>
  </w:style>
  <w:style w:type="paragraph" w:customStyle="1" w:styleId="IDCBodyTextIndent">
    <w:name w:val="IDC Body Text Indent"/>
    <w:basedOn w:val="IDCBodyText"/>
    <w:rsid w:val="00507615"/>
    <w:pPr>
      <w:ind w:firstLine="170"/>
    </w:pPr>
  </w:style>
  <w:style w:type="character" w:customStyle="1" w:styleId="Heading3Char">
    <w:name w:val="Heading 3 Char"/>
    <w:link w:val="Heading3"/>
    <w:rsid w:val="00CF6B9C"/>
    <w:rPr>
      <w:rFonts w:ascii="Arial" w:hAnsi="Arial" w:cs="Arial"/>
      <w:b/>
      <w:bCs/>
      <w:sz w:val="26"/>
      <w:szCs w:val="26"/>
    </w:rPr>
  </w:style>
  <w:style w:type="paragraph" w:customStyle="1" w:styleId="IDCBullet2">
    <w:name w:val="IDC Bullet2"/>
    <w:basedOn w:val="IDCBullet"/>
    <w:rsid w:val="00CF6B9C"/>
    <w:pPr>
      <w:numPr>
        <w:numId w:val="2"/>
      </w:numPr>
      <w:tabs>
        <w:tab w:val="left" w:pos="851"/>
      </w:tabs>
    </w:pPr>
  </w:style>
  <w:style w:type="table" w:styleId="TableGrid">
    <w:name w:val="Table Grid"/>
    <w:basedOn w:val="TableNormal"/>
    <w:rsid w:val="00597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3EE9"/>
    <w:pPr>
      <w:ind w:left="720"/>
      <w:contextualSpacing/>
    </w:pPr>
    <w:rPr>
      <w:rFonts w:ascii="Times New Roman" w:hAnsi="Times New Roman" w:cs="Times New Roman"/>
      <w:noProof w:val="0"/>
    </w:rPr>
  </w:style>
  <w:style w:type="character" w:customStyle="1" w:styleId="HeaderChar">
    <w:name w:val="Header Char"/>
    <w:link w:val="Header"/>
    <w:uiPriority w:val="99"/>
    <w:rsid w:val="00510A6C"/>
    <w:rPr>
      <w:rFonts w:ascii="Arial" w:hAnsi="Arial" w:cs="Arial"/>
      <w:noProof/>
      <w:sz w:val="24"/>
      <w:szCs w:val="24"/>
      <w:lang w:val="en-GB" w:eastAsia="en-GB"/>
    </w:rPr>
  </w:style>
  <w:style w:type="character" w:customStyle="1" w:styleId="IDCBodyTextChar">
    <w:name w:val="IDC Body Text Char"/>
    <w:link w:val="IDCBodyText"/>
    <w:rsid w:val="00510A6C"/>
    <w:rPr>
      <w:sz w:val="22"/>
      <w:szCs w:val="24"/>
      <w:lang w:val="en-US" w:eastAsia="en-US"/>
    </w:rPr>
  </w:style>
  <w:style w:type="paragraph" w:customStyle="1" w:styleId="IDCbullet0">
    <w:name w:val="IDC bullet"/>
    <w:basedOn w:val="IDCBodyText"/>
    <w:autoRedefine/>
    <w:rsid w:val="00510A6C"/>
    <w:pPr>
      <w:tabs>
        <w:tab w:val="clear" w:pos="1134"/>
        <w:tab w:val="left" w:pos="1980"/>
      </w:tabs>
      <w:ind w:left="0" w:right="0"/>
    </w:pPr>
    <w:rPr>
      <w:b/>
      <w:szCs w:val="20"/>
    </w:rPr>
  </w:style>
  <w:style w:type="paragraph" w:styleId="NormalWeb">
    <w:name w:val="Normal (Web)"/>
    <w:basedOn w:val="Normal"/>
    <w:uiPriority w:val="99"/>
    <w:unhideWhenUsed/>
    <w:rsid w:val="00510A6C"/>
    <w:pPr>
      <w:spacing w:before="100" w:beforeAutospacing="1" w:after="100" w:afterAutospacing="1"/>
    </w:pPr>
    <w:rPr>
      <w:rFonts w:ascii="Times New Roman" w:hAnsi="Times New Roman" w:cs="Times New Roman"/>
      <w:noProof w:val="0"/>
      <w:lang w:val="en-US" w:eastAsia="en-US"/>
    </w:rPr>
  </w:style>
  <w:style w:type="paragraph" w:customStyle="1" w:styleId="IDCHeading1">
    <w:name w:val="IDC Heading 1"/>
    <w:basedOn w:val="Normal"/>
    <w:rsid w:val="00510A6C"/>
    <w:pPr>
      <w:pBdr>
        <w:top w:val="single" w:sz="4" w:space="0" w:color="auto"/>
        <w:bottom w:val="single" w:sz="4" w:space="0" w:color="auto"/>
      </w:pBdr>
      <w:spacing w:before="240" w:after="120"/>
      <w:jc w:val="center"/>
    </w:pPr>
    <w:rPr>
      <w:rFonts w:ascii="Futura XBlk BT" w:hAnsi="Futura XBlk BT" w:cs="Times New Roman"/>
      <w:b/>
      <w:noProof w:val="0"/>
      <w:sz w:val="56"/>
      <w:lang w:val="en-US" w:eastAsia="en-US"/>
    </w:rPr>
  </w:style>
  <w:style w:type="paragraph" w:customStyle="1" w:styleId="IDCHeading2">
    <w:name w:val="IDC Heading 2"/>
    <w:basedOn w:val="Normal"/>
    <w:link w:val="IDCHeading2Char"/>
    <w:rsid w:val="00510A6C"/>
    <w:pPr>
      <w:tabs>
        <w:tab w:val="left" w:pos="1134"/>
      </w:tabs>
      <w:spacing w:before="240" w:after="120"/>
    </w:pPr>
    <w:rPr>
      <w:rFonts w:ascii="Helvetica" w:hAnsi="Helvetica" w:cs="Times New Roman"/>
      <w:b/>
      <w:noProof w:val="0"/>
      <w:sz w:val="28"/>
      <w:lang w:val="en-US" w:eastAsia="en-US"/>
    </w:rPr>
  </w:style>
  <w:style w:type="character" w:customStyle="1" w:styleId="IDCHeading2Char">
    <w:name w:val="IDC Heading 2 Char"/>
    <w:link w:val="IDCHeading2"/>
    <w:rsid w:val="00510A6C"/>
    <w:rPr>
      <w:rFonts w:ascii="Helvetica" w:hAnsi="Helvetica"/>
      <w:b/>
      <w:sz w:val="28"/>
      <w:szCs w:val="24"/>
      <w:lang w:val="en-US" w:eastAsia="en-US"/>
    </w:rPr>
  </w:style>
  <w:style w:type="character" w:customStyle="1" w:styleId="FooterChar">
    <w:name w:val="Footer Char"/>
    <w:link w:val="Footer"/>
    <w:rsid w:val="000D01EE"/>
    <w:rPr>
      <w:rFonts w:ascii="Arial" w:hAnsi="Arial" w:cs="Arial"/>
      <w:noProof/>
      <w:sz w:val="24"/>
      <w:szCs w:val="24"/>
      <w:lang w:val="en-GB" w:eastAsia="en-GB"/>
    </w:rPr>
  </w:style>
  <w:style w:type="character" w:customStyle="1" w:styleId="Heading4Char">
    <w:name w:val="Heading 4 Char"/>
    <w:link w:val="Heading4"/>
    <w:semiHidden/>
    <w:rsid w:val="008A6765"/>
    <w:rPr>
      <w:rFonts w:ascii="Calibri" w:eastAsia="Times New Roman" w:hAnsi="Calibri" w:cs="Times New Roman"/>
      <w:b/>
      <w:bCs/>
      <w:noProof/>
      <w:sz w:val="28"/>
      <w:szCs w:val="28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2C652B"/>
    <w:rPr>
      <w:rFonts w:ascii="Consolas" w:eastAsia="Calibri" w:hAnsi="Consolas" w:cs="Consolas"/>
      <w:noProof w:val="0"/>
      <w:sz w:val="21"/>
      <w:szCs w:val="21"/>
      <w:lang w:val="en-AU" w:eastAsia="en-AU"/>
    </w:rPr>
  </w:style>
  <w:style w:type="character" w:customStyle="1" w:styleId="PlainTextChar">
    <w:name w:val="Plain Text Char"/>
    <w:link w:val="PlainText"/>
    <w:uiPriority w:val="99"/>
    <w:rsid w:val="002C652B"/>
    <w:rPr>
      <w:rFonts w:ascii="Consolas" w:eastAsia="Calibri" w:hAnsi="Consolas" w:cs="Consolas"/>
      <w:sz w:val="21"/>
      <w:szCs w:val="21"/>
    </w:rPr>
  </w:style>
  <w:style w:type="character" w:customStyle="1" w:styleId="Heading2Char">
    <w:name w:val="Heading 2 Char"/>
    <w:aliases w:val=" Char Char"/>
    <w:link w:val="Heading2"/>
    <w:uiPriority w:val="9"/>
    <w:rsid w:val="00176081"/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93F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627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7F58"/>
    <w:rPr>
      <w:rFonts w:ascii="Tahoma" w:hAnsi="Tahoma" w:cs="Tahoma"/>
      <w:noProof/>
      <w:sz w:val="16"/>
      <w:szCs w:val="16"/>
      <w:lang w:val="en-GB" w:eastAsia="en-GB"/>
    </w:rPr>
  </w:style>
  <w:style w:type="character" w:styleId="FollowedHyperlink">
    <w:name w:val="FollowedHyperlink"/>
    <w:basedOn w:val="DefaultParagraphFont"/>
    <w:rsid w:val="00F578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nttproject.biz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itdata.info/fpe/FPE_Software_GanttProject_Setup.exe" TargetMode="External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258</Words>
  <Characters>1426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 System Protection</vt:lpstr>
    </vt:vector>
  </TitlesOfParts>
  <Company>HP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System Protection</dc:title>
  <dc:creator>JAMcLean</dc:creator>
  <cp:lastModifiedBy>EIT</cp:lastModifiedBy>
  <cp:revision>2</cp:revision>
  <cp:lastPrinted>2014-07-22T13:33:00Z</cp:lastPrinted>
  <dcterms:created xsi:type="dcterms:W3CDTF">2019-11-14T03:23:00Z</dcterms:created>
  <dcterms:modified xsi:type="dcterms:W3CDTF">2019-11-14T03:23:00Z</dcterms:modified>
</cp:coreProperties>
</file>