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EE" w:rsidRPr="001D42FE" w:rsidRDefault="00F8490F">
      <w:pPr>
        <w:rPr>
          <w:b/>
        </w:rPr>
      </w:pPr>
      <w:bookmarkStart w:id="0" w:name="_GoBack"/>
      <w:bookmarkEnd w:id="0"/>
      <w:r>
        <w:rPr>
          <w:b/>
        </w:rPr>
        <w:t>NETWORK DIAGRAM</w:t>
      </w:r>
    </w:p>
    <w:p w:rsidR="001D42FE" w:rsidRDefault="005362FE">
      <w:r>
        <w:t xml:space="preserve">This is </w:t>
      </w:r>
      <w:r w:rsidR="007B2D73">
        <w:t xml:space="preserve">the </w:t>
      </w:r>
      <w:r>
        <w:t>PERT</w:t>
      </w:r>
      <w:r w:rsidR="001D42FE">
        <w:t xml:space="preserve"> chart.</w:t>
      </w:r>
    </w:p>
    <w:p w:rsidR="001D42FE" w:rsidRDefault="001D42FE">
      <w:r>
        <w:t xml:space="preserve">We will not be prescriptive when it comes to the Project management software you use. However, we recommend </w:t>
      </w:r>
      <w:hyperlink r:id="rId5" w:history="1">
        <w:proofErr w:type="spellStart"/>
        <w:r w:rsidRPr="00C34B78">
          <w:rPr>
            <w:rStyle w:val="Hyperlink"/>
            <w:color w:val="FF0000"/>
          </w:rPr>
          <w:t>GanttProject</w:t>
        </w:r>
        <w:proofErr w:type="spellEnd"/>
      </w:hyperlink>
      <w:r>
        <w:t xml:space="preserve"> for several reasons, including:</w:t>
      </w:r>
    </w:p>
    <w:p w:rsidR="001D42FE" w:rsidRDefault="001D42FE" w:rsidP="006E5135">
      <w:pPr>
        <w:pStyle w:val="ListParagraph"/>
        <w:numPr>
          <w:ilvl w:val="0"/>
          <w:numId w:val="1"/>
        </w:numPr>
      </w:pPr>
      <w:r>
        <w:t>It is free.</w:t>
      </w:r>
    </w:p>
    <w:p w:rsidR="001D42FE" w:rsidRDefault="001D42FE" w:rsidP="006E5135">
      <w:pPr>
        <w:pStyle w:val="ListParagraph"/>
        <w:numPr>
          <w:ilvl w:val="0"/>
          <w:numId w:val="1"/>
        </w:numPr>
      </w:pPr>
      <w:r>
        <w:t>Learning to use it is a breeze.</w:t>
      </w:r>
    </w:p>
    <w:p w:rsidR="001D42FE" w:rsidRDefault="001D42FE" w:rsidP="006E5135">
      <w:pPr>
        <w:pStyle w:val="ListParagraph"/>
        <w:numPr>
          <w:ilvl w:val="0"/>
          <w:numId w:val="1"/>
        </w:numPr>
      </w:pPr>
      <w:r>
        <w:t>All group members can install a copy, which means that you can share project files.</w:t>
      </w:r>
    </w:p>
    <w:p w:rsidR="001D42FE" w:rsidRDefault="001D42FE">
      <w:r>
        <w:t xml:space="preserve">You can download it </w:t>
      </w:r>
      <w:hyperlink r:id="rId6" w:history="1">
        <w:r w:rsidRPr="00C34B78">
          <w:rPr>
            <w:rStyle w:val="Hyperlink"/>
            <w:color w:val="FF0000"/>
          </w:rPr>
          <w:t>here</w:t>
        </w:r>
      </w:hyperlink>
      <w:r>
        <w:t>. If you already have a copy installed. Ensure that the version number is 2.7 or beyond.</w:t>
      </w:r>
    </w:p>
    <w:p w:rsidR="001D42FE" w:rsidRDefault="001D42FE">
      <w:r>
        <w:t xml:space="preserve">You can also download a short </w:t>
      </w:r>
      <w:hyperlink r:id="rId7" w:history="1">
        <w:r w:rsidRPr="00C34B78">
          <w:rPr>
            <w:rStyle w:val="Hyperlink"/>
            <w:color w:val="FF0000"/>
          </w:rPr>
          <w:t>tutorial</w:t>
        </w:r>
      </w:hyperlink>
      <w:r w:rsidRPr="00C34B78">
        <w:rPr>
          <w:color w:val="FF0000"/>
        </w:rPr>
        <w:t xml:space="preserve"> </w:t>
      </w:r>
      <w:r>
        <w:t xml:space="preserve">here. </w:t>
      </w:r>
    </w:p>
    <w:p w:rsidR="006E5135" w:rsidRPr="006E5135" w:rsidRDefault="005362FE">
      <w:r>
        <w:t>Before you can display a PERT</w:t>
      </w:r>
      <w:r w:rsidR="006E5135">
        <w:t xml:space="preserve"> chart, you will have to feed the relevant data into </w:t>
      </w:r>
      <w:proofErr w:type="spellStart"/>
      <w:r w:rsidR="006E5135">
        <w:t>GanttProject</w:t>
      </w:r>
      <w:proofErr w:type="spellEnd"/>
      <w:r w:rsidR="006E5135">
        <w:t xml:space="preserve">. This is where an </w:t>
      </w:r>
      <w:hyperlink r:id="rId8" w:history="1">
        <w:r w:rsidR="006E5135" w:rsidRPr="00C34B78">
          <w:rPr>
            <w:rStyle w:val="Hyperlink"/>
            <w:color w:val="FF0000"/>
          </w:rPr>
          <w:t>updated WBS</w:t>
        </w:r>
      </w:hyperlink>
      <w:r w:rsidR="006E5135" w:rsidRPr="006E5135">
        <w:rPr>
          <w:b/>
        </w:rPr>
        <w:t xml:space="preserve"> </w:t>
      </w:r>
      <w:r w:rsidR="006E5135">
        <w:t xml:space="preserve">comes in handy. First get ‘all your ducks in a row’ by updating your WBS, then enter the data into </w:t>
      </w:r>
      <w:proofErr w:type="spellStart"/>
      <w:r w:rsidR="006E5135">
        <w:t>GanttProject</w:t>
      </w:r>
      <w:proofErr w:type="spellEnd"/>
      <w:r w:rsidR="006E5135">
        <w:t>. Follow the link in the previous s</w:t>
      </w:r>
      <w:r w:rsidR="006E51D8">
        <w:t>entence to read more about updating your WBS.</w:t>
      </w:r>
    </w:p>
    <w:p w:rsidR="001D42FE" w:rsidRDefault="007B2D73">
      <w:r>
        <w:t>YOU ARE WELCOME TO USE ANY SOFTWARE PACKAGE YOU LIKE.</w:t>
      </w:r>
    </w:p>
    <w:p w:rsidR="001D42FE" w:rsidRDefault="001D42FE"/>
    <w:sectPr w:rsidR="001D4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3316F"/>
    <w:multiLevelType w:val="hybridMultilevel"/>
    <w:tmpl w:val="64904E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2FE"/>
    <w:rsid w:val="001D42FE"/>
    <w:rsid w:val="00327D9E"/>
    <w:rsid w:val="004A2D0A"/>
    <w:rsid w:val="005362FE"/>
    <w:rsid w:val="006E5135"/>
    <w:rsid w:val="006E51D8"/>
    <w:rsid w:val="007B2D73"/>
    <w:rsid w:val="00B022EE"/>
    <w:rsid w:val="00C34B78"/>
    <w:rsid w:val="00F8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2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c.clearacnesecrets.com/wp-content/tutorials/fpe/FPE_S3_Help_WBS_Updat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dc.clearacnesecrets.com/wp-content/tutorials/fpe/FPE_Assignment_Help_GanttProjec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nttproject.biz/download.php" TargetMode="External"/><Relationship Id="rId5" Type="http://schemas.openxmlformats.org/officeDocument/2006/relationships/hyperlink" Target="http://ganttproject.bi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2019-11-14T03:24:00Z</dcterms:created>
  <dcterms:modified xsi:type="dcterms:W3CDTF">2019-11-14T03:24:00Z</dcterms:modified>
</cp:coreProperties>
</file>