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97" w:rsidRPr="002A4CF9" w:rsidRDefault="002A4CF9">
      <w:pPr>
        <w:rPr>
          <w:b/>
        </w:rPr>
      </w:pPr>
      <w:bookmarkStart w:id="0" w:name="_GoBack"/>
      <w:bookmarkEnd w:id="0"/>
      <w:r w:rsidRPr="002A4CF9">
        <w:rPr>
          <w:b/>
        </w:rPr>
        <w:t>SKYPE GROUP CALLS</w:t>
      </w:r>
    </w:p>
    <w:p w:rsidR="002A4CF9" w:rsidRDefault="002A4CF9">
      <w:r>
        <w:t xml:space="preserve">See </w:t>
      </w:r>
      <w:hyperlink r:id="rId6" w:anchor="q=how+to+set+up+group+calls+on+skype" w:history="1">
        <w:r w:rsidRPr="000C7685">
          <w:rPr>
            <w:rStyle w:val="Hyperlink"/>
          </w:rPr>
          <w:t>here</w:t>
        </w:r>
      </w:hyperlink>
      <w:r>
        <w:t xml:space="preserve"> for information on how to set up </w:t>
      </w:r>
      <w:r w:rsidRPr="002A4CF9">
        <w:t>Skype group calls</w:t>
      </w:r>
      <w:r>
        <w:t xml:space="preserve"> on a Windows PC.</w:t>
      </w:r>
    </w:p>
    <w:p w:rsidR="002A4CF9" w:rsidRDefault="002A4CF9">
      <w:r>
        <w:t>For other op</w:t>
      </w:r>
      <w:r w:rsidR="00437CE2">
        <w:t>erating systems just Google the topic.</w:t>
      </w:r>
    </w:p>
    <w:p w:rsidR="00710D41" w:rsidRDefault="00710D41">
      <w:r>
        <w:t>In order to avoid a situation where everyone is waiting for someone else to take the lead, the course co-ordinator will request a specific group member to initiate this.</w:t>
      </w:r>
    </w:p>
    <w:sectPr w:rsidR="00710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3C3" w:rsidRDefault="000D43C3" w:rsidP="000B09E9">
      <w:pPr>
        <w:spacing w:after="0" w:line="240" w:lineRule="auto"/>
      </w:pPr>
      <w:r>
        <w:separator/>
      </w:r>
    </w:p>
  </w:endnote>
  <w:endnote w:type="continuationSeparator" w:id="0">
    <w:p w:rsidR="000D43C3" w:rsidRDefault="000D43C3" w:rsidP="000B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E2" w:rsidRDefault="0043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E9" w:rsidRDefault="00437CE2">
    <w:pPr>
      <w:pStyle w:val="Footer"/>
    </w:pPr>
    <w:r>
      <w:t>Version 1.4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E2" w:rsidRDefault="00437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3C3" w:rsidRDefault="000D43C3" w:rsidP="000B09E9">
      <w:pPr>
        <w:spacing w:after="0" w:line="240" w:lineRule="auto"/>
      </w:pPr>
      <w:r>
        <w:separator/>
      </w:r>
    </w:p>
  </w:footnote>
  <w:footnote w:type="continuationSeparator" w:id="0">
    <w:p w:rsidR="000D43C3" w:rsidRDefault="000D43C3" w:rsidP="000B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E2" w:rsidRDefault="00437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E2" w:rsidRDefault="00437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E2" w:rsidRDefault="00437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CF9"/>
    <w:rsid w:val="000B09E9"/>
    <w:rsid w:val="000C7685"/>
    <w:rsid w:val="000D43C3"/>
    <w:rsid w:val="00161ADE"/>
    <w:rsid w:val="002A4CF9"/>
    <w:rsid w:val="00437CE2"/>
    <w:rsid w:val="00710D41"/>
    <w:rsid w:val="00AB3A97"/>
    <w:rsid w:val="00C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C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9E9"/>
  </w:style>
  <w:style w:type="paragraph" w:styleId="Footer">
    <w:name w:val="footer"/>
    <w:basedOn w:val="Normal"/>
    <w:link w:val="FooterChar"/>
    <w:uiPriority w:val="99"/>
    <w:unhideWhenUsed/>
    <w:rsid w:val="000B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za/?gfe_rd=cr&amp;ei=H4LhVezsN-2o8wfC26CYCg&amp;gws_rd=ss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deonreynders@gmail.com</dc:creator>
  <cp:keywords/>
  <dc:description/>
  <cp:lastModifiedBy>EIT</cp:lastModifiedBy>
  <cp:revision>2</cp:revision>
  <dcterms:created xsi:type="dcterms:W3CDTF">2019-11-14T03:49:00Z</dcterms:created>
  <dcterms:modified xsi:type="dcterms:W3CDTF">2019-11-14T03:49:00Z</dcterms:modified>
</cp:coreProperties>
</file>